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7631" w14:textId="a567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марта 2005 года N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2005 года № 1011.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22 ноября 1996 года "О пожарной безопасности"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марта 2005 года N 212 "Об утверждении Правил выплаты единовременной компенсации при получении увечья сотрудником органов противопожарной службы в период исполнения им служебных обязанностей или служебного долга, а в случае его гибели (смерти) - лицам, имеющим право на ее получение" (САПП Республики Казахстан, 2005 г., N 12, ст. 118)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выплаты единовременной компенсации при получении увечья сотрудником органов противопожарной службы в период исполнения им служебных обязанностей или служебного долга, а в случае его гибели (смерти) - лицам, имеющим право на ее получение,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", а также ее перевода по почте за счет получателя"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