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8eb6a" w14:textId="7c8eb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октября 2005 года N 1019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августа 2004 года N 917 "О Среднесрочном плане социально-экономического развития Республики Казахстан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Среднесрочном плане социально-экономического развития Республики Казахстан на 2005-2007 годы, утвержденном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Перечне приоритетных бюджетных инвестиционных проектов (программ) на 2005-2007 годы в разрезе действующих и разрабатываемых государственных и отраслевых (секторальных) программ (раздел 5):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"Перечень приоритетных республиканских бюджетных инвестиционных проектов (программ) на 2005-2007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"Отраслевая программа "Развитие таможенной службы Республики Казахстан на 2004-2006 годы":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"4342673" заменить цифрами "4111627";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"1265546" заменить цифрами "1320896";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"1869489" заменить цифрами "1583363";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103: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"669849" заменить цифрами "1118539";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"862050" заменить цифрами "413360";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104,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по Программе":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"2680276" заменить цифрами "2687835";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"2731539" заменить цифрами "1996723";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192: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цифры "137680" заменить цифрами "130121";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"52118" заменить цифрами "44559";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"ИТОГО вне программ":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7 цифры "50812570" заменить цифрами "50805011";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8 цифры "195116881" заменить цифрами "194382065";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8 декабря 2004 года N 1289 "О реализации Закона Республики Казахстан "О республиканском бюджете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2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функциональной группе 01 "Государственные услуги общего характера в том числе на инвестиционные проекты":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217 "Министерство финансов Республики Казахстан":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026 "Строительство объектов таможенного контроля и таможенной инфраструктуры"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"026     Строительство объектов таможенного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контроля и таможенной инфраструктуры      2732394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в том числе на инвестиционные проекты: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Развитие и строительство приграничных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таможенных постов,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пропускных пунктов, объектов таможенной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инфраструктуры                            1320896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единых контрольно-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пропускных пунктов на железнодорожных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пунктах пропуска                          1118539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жилья для работников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таможенной службы таможни "Достык"        248400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Строительство таможенного поста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"Актобе - Центр таможенного оформления"   44559";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постановлении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22 декабря 2004 года N 1354 "Об утверждении паспортов республиканских бюджетных программ на 2005 год":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приложении 184 </w:t>
      </w:r>
      <w:r>
        <w:rPr>
          <w:rFonts w:ascii="Times New Roman"/>
          <w:b w:val="false"/>
          <w:i w:val="false"/>
          <w:color w:val="000000"/>
          <w:sz w:val="28"/>
        </w:rPr>
        <w:t>
 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5 таблицы пункта 6 "План мероприятий по реализации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5 слова "Жескент" Восточно-Казахстанской области" заменить словами "Капланбек" Южно-Казахстанской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7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"7. Строительству таможенного поста "Акколь" на железнодорожном пункте пропуска "Ганюшкино" в Атырауской области" (заключение госэкспертизы N 08-113/2005 от 6 июля 2005 года);";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Электроснабжению таможенного поста "Урлю - Тюбе" Железинского района Павлодарской области (заключение госэкспертизы по проектно-сметной документации N 16-307/05 от 29 июля 2005 года).";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 "Ожидаемые результаты выполнения бюджетной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"5"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", "Жескент" Восточно-Казахстанской области"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 "таможни "Достык," дополнить словами "таможенного поста "Акколь" на железнодорожном пункте пропуска "Ганюшкино" в Атырауской области";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"учебно-методического центра в г. Алматы"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"23,7" заменить цифрами "72";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"30,87" заменить цифрами "66";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"международного железнодорожного таможенного терминала "Бейнеу" Мангистауской области (14,8 % от сметной стоимости)" заменить словами "единого контрольно-пропускного пункта "Капланбек" Южно-Казахстанской области" (66 % от сметной стоимости)".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