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2ede" w14:textId="7f22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2005 года N 1100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2004 года N 1422 "О Плане законопроектных работ Правительства Республики Казахстан на 2005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законопроектных работ Правительства Республики Казахстан на 2005 год,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59-4,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"59-4 О внесении     МЗ     октябрь  ноябрь  декабрь   Белоног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профилактике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СПИД"              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