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59061" w14:textId="7b590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25 сентября 2002 года N 1051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ноября 2005 года N 1118. Утратило силу постановлением Правительства Республики Казахстан от 29 апреля 2009 года N 598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Правительства РК от 29.04.2009 N 598.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сентября 2002 года N 1051 "О составах советов директоров некоторых акционерных обществ - национальных компаний и о внесении изменений в некоторые решения Правительства Республики Казахстан" (САПП Республики Казахстан, 2002 г., N 32, ст. 341)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1 и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 "Лавриненко Юрий Иванович - первый вице-министр транспорта и коммуникаций Республики Казахстан;" слово "первый"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"Оразалинов Дулат Султанович - заместитель Председателя Агентства Республики Казахстан по информатизации и связи, председатель;"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"Мухамеджанов Нуртас Гафурович - заместитель Председателя Агентства Республики Казахстан по информатизации и связи, председатель;";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"Абдулина Наилия Курманбековна - заместитель правления Национального Банка Республики Казахстан (по согласованию);"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"Елемесов Аскар Раушанович - заместитель Председателя Национального Банка Республики Казахстан (по согласованию);";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"Куришбаев Ахылбек Кажигулович - вице-министр сельского хозяйства Республики Казахстан, председатель;"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"Евниев Арман Кайратович - вице-министр сельского хозяйства Республики Казахстан, председатель;";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"Жоламан Рустем Кабидоллаулы - первый вице-министр культуры, информации и спорта Республики Казахстан, председатель;"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"Байжанов Ерлан Сапарович - первый вице-министр культуры, информации и спорта Республики Казахстан, председатель;";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"Нигматулин Нурлан Зайруллаевич - заместитель Руководителя Администрации Президента Республики Казахстан - начальник Управления организационно-контрольной работы и кадровой политики, председатель;"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"Кошанов Ерлан Жаканович - вице-министр транспорта и коммуникаций Республики Казахстан, председатель;";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"Капаров Серик Абдыбаевич."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"Роберт Янг - президент акционерного общества "Международный аэропорт Астана.".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