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de02" w14:textId="e42d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я Правительства Республики Казахстан от 27 мая 1999 года N 663 и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5 года N 1185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 (САПП Республики Казахстан, 1999 г., N 23-24, ст. 2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тиве положенности служебных легковых автомобилей для транспортного обслуживания государственных органов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группы II строки, порядковый номер 13, цифру "3" дополнить знаком "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аблицы дополнить примечанием следующего содержания: "* для Министерства иностранных дел Республики Казахстан установить норматив положенности служебных легковых автомобилей в количестве 5 единиц, учитывая специфику внешнеполитическ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еле положенности специальных транспортных средств для обслуживания государственных органов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Предельное количество автомобилей" раздела "Министерство иностранных дел Республики Казахстан" цифру "1" заменить цифрой "3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