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de02" w14:textId="e42d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я Правительства Республики Казахстан от 27 мая 1999 года N 663 и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5 года N 1185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 (САПП Республики Казахстан, 1999 г., N 23-24, ст. 2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е положенности служебных легковых автомобилей для транспортного обслуживания государственных орган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группы II строки, порядковый номер 13, цифру "3" дополнить знаком "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таблицы дополнить примечанием следующего содержания: "* для Министерства иностранных дел Республики Казахстан установить норматив положенности служебных легковых автомобилей в количестве 5 единиц, учитывая специфику внешнеполитическ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еле положенности специальных транспортных средств для обслуживания государственных орган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редельное количество автомобилей" раздела "Министерство иностранных дел Республики Казахстан" цифру "1" заменить цифрой "3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