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07fa" w14:textId="fc40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2005 года N 1191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акционерное общество "Казахстанское контрактное агентство" поставщиком услуг по формированию Государственного реестра казахстанских производителей и товаров, работ и услуг казахстанского происхождения, соответствующих государственным и (или) международным стандартам, проведению подготовительных работ для осуществления мониторинга исполнения контрактных обязательств недропользователями в части казахстанского содержания в отношении приобретения товаров, работ и услуг, закупка которых имеет важное стратегическое значение, на 2005 год.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индустрии и торговли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договора о государственных закупках услуг с юридическим лицом, указанным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принципа оптимального и эффективного расходования средств, используемых в соответствии с настоящим постановлением для государственных закупок услуг, а также выполнение пунктов 3 и 4 статьи 21 Закона Республики Казахстан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вытекающие из настоящего постановления.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