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40d9" w14:textId="7ee4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
от 11 января 2002 года N 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2005 года N 1207. Утратило силу постановлением Правительства РК от 29 декабря 2007 года N 1400.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8 декабря 2005 года N 1207 утратило силу постановлением Правительства РК от 29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служащими, и работников казенных предприятий" (САПП Республики Казахстан, 2002 г., N 2-3, ст. 14)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Реестре должностей работников государственных учреждений, не являющихся государственными служащими, и работников казенных предприятий по категориям, утвержденном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группу категорий F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"Национальная академическая библиотека Республики Казахстан в городе Астане".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