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3e41" w14:textId="1983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Кабинета Министров Казахской ССР, Кабинета Министров Республики Казахстан, Правительства Республики Казахстан 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Кабинета Министров Казахской ССР, Кабинета Министров Республики Казахстан, Правительства Республики Казахстан и Премьер-Министра Республики Казахстан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2005 года N 1224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утративших силу некоторых решений Кабинета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Министров Казахской ССР, Кабинета Министров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Республики Казахстан, Правительства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Премьер-Министра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10 октября 1991 года N 596 "О мерах по закреплению кадров на предприятиях теплоэнергетики в условиях перехода к рыночной экономике".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Казахской ССР от 18 ноября 1991 года N 711 "О порядке 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условиях переселения в Казахскую ССР лиц коренной национальности, изъявивших желание работать в сельской местности, из других республик и зарубежных стран".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11 июля 1994 года N 768 "О создании Государственной квалификационной комиссии по рассмотрению документов и выплате компенсации бывшим узникам фашизма, проживающим в Республике Казахстан" (САПП Республики Казахстан, 1994 г., N 28, ст. 317).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Кабинета Министров Республики Казахстан от 11 января 1995 года N 34 "О разработке Государственной программы миграции населения" (САПП Республики Казахстан, 1995 г., N 2, ст. 18).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ноября 1995 года N 1566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выплате единовременных денежных компенсаций населению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28 июля 1997 года N 246-р.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 октября 1997 года N 328-р.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мая 1999 года N 568 "Об утверждении Правил о назначении и осуществлении выплаты государственных социальных пособий по инвалидности, по случаю потери кормильца и по возрасту" (САПП Республики Казахстан, 1999 г., N 18, ст. 196).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Пункт 9 изменений и дополнений, которые вносятся в некоторые решения Правительства Республики Казахстан, утвержденных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декабря 2001 года N 1755 "Вопросы Комитета уголовно-исполнительной системы Министерства юстиции Республики Казахстан" (САПП Республики Казахстан, 2001 г., N 49-50, ст. 590).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