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af56" w14:textId="3eaa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бакумарове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6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Бабакумарова Ержана Жалбаковича вице-министром культуры, информации и спор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