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326f" w14:textId="b823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2006 года N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республиканское государственное предприятие на праве хозяйственного ведения "Казреставрация" Министерства культуры, информации и спорта Республики Казахстан поставщиком услуг по установке памятника Абаю Кунанбаеву в городе Москве с благоустройством территории, закупка которых имеет важное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в республиканском бюджете на 2006 год, в сумме 161800000 (сто шестьдесят один миллион восемьсот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