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094d5" w14:textId="8009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июня 2001 года N 836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марта 2006 года N 161. Утратило силу постановлением Правительства Республики Казахстан от 11 августа 2018 года № 502 ( 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11.08.2018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 (САПП Республики Казахстан, 2001 г., N 23, ст. 288) следующие изменения и дополнения: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определения квоты, условиях и порядке выдачи разрешений работодателям на привлечение иностранной рабочей силы в Республику Казахстан,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после слов "иностранная рабочая сила" дополнить словами "(иностранные работники)";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7)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сезонные сельскохозяйственные работы - сельскохозяйственные работы, которые в силу природных и климатических условий выполняются в течение определенного периода (сезона).";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находящихся в командировке, срок которой не превышает суммарно 60 календарных дней в течение одного календарного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Прикомандирование иностранных граждан к юридическому лицу Республики Казахстан на срок более 60 календарных дней согласно заверенному уполномоченным органом списку допускается при условии прикомандирования казахстанского персонала к иностранному юридическому лицу, из которого направляются иностранные специалисты на аналогичный срок и в том же количестве. Срок прикомандирования не должен превышать 180 календарных дней.";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14), 15)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"14) осуществляющих педагогическую деятельность в организациях среднего общего, начального профессионального, среднего профессионального и высшего профессионального образования Республики Казахстан, в соответствии с международными договорами Республики Казахстан о сотрудничестве в сфере образования, но не более 25 процентов от штата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оралманов.";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после слов "на основании" дополнить словами "анализа внутреннего рынка труда 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слова "в процентном отношении к экономически активному населению республики"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13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Уполномоченный орган при выдаче разрешений возлагает на работодателя по предварительному письменному согласованию с ним исполнение любого из следующих особых условий: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подготовка, переподготовка и повышение квалификации казахстанских граждан по специальностям, на которые привлекается иностранная рабочая сила;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замена иностранной рабочей силы казахстанскими кадрами;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дополнительных рабочих мест для казахстанских граждан.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казахстанских граждан, подлежащих подготовке, переподготовке и повышению квалификации, иностранной рабочей силы, подлежащей замене местными кадрами, а также сроки выполнения особых условий указываются в разрешении.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настоящего пункта не распространяются на работодателей, привлекающих иностранную рабочую силу на сезонные сельскохозяйственные работы.";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"уполномоченный орган" дополнить словами "по месту осуществления трудовой деятельности иностранной рабочей силы";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3), 7), 8)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обоснование необходимости знания иностранного языка и международных стандартов, опыта работы за рубежом, если они установлены дополнительно работодателем по данной должности и профессии;";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информацию о выполнении особых условий разрешений, выданных за предыдущий и текущий календарные годы, срок исполнения которых наступил (при их наличии);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мотивированный отказ работодателя казахстанским гражданам на занятие вакантной должности в письменной форме;";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14-1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"14-1. Для получения разрешения на сезонные сельскохозяйственные работы работодатель представляет только заявление на выдачу разрешения на государственном или русском языке с обоснованием количества привлекаемой иностранной рабочей силы.";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1)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"Положение о Комиссии разрабатывается и утверждается уполномоченным органом по согласованию с центральным исполнительным органом. В состав Комиссии включаются представители территориальных органов центрального исполнительного органа и Министерства внутренних дел. На заседании Комиссии могут участвовать представители работодателя.";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слова "и центральный исполнительный орган"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 слова "по местонахождению работодателя"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19 подпункт 2)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невыполнения особых условий разрешений, выданных за предыдущий и текущий календарные годы, срок исполнения которых наступил (при их наличии);";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22 дополнить абзацем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"Списки могут представляться полностью либо частями.";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24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К списку привлекаемой иностранной рабочей силы прилагаются: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первой - третьей категориям: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нотариально заверенные переводы документов об образовании;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документы, подтверждающие трудовую деятельность работника, заверенные работодателем (при установлении квалификационных требований по стажу работы);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заключенного трудового договора с работником за исключением первых руководителей, являющихся одновременно учредителями;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документы, гарантирующие выезд иностранной рабочей силы к месту постоянного проживания по истечении срока действия разрешений (копия договора между банком и работодателем, квитанция о внесении гарантийных и залоговых взносов на банковский счет работодателя);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четвертой категории: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трудового договора.";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25-27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Уполномоченный орган после рассмотрения документов на соответствие установленным настоящими Правилами требованиям в течение пяти рабочих дней со дня их подачи заверяет списки, представленные работодателем.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пяти рабочих дней со дня заверения списков уполномоченный орган представляет их в территориальные органы центрального исполнительного органа, Министерства внутренних дел Республики Казахстан и Комитета национальной безопасности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случае расторжения трудового договора с иностранным работником до окончания срока действия разрешения работодатель может привлекать иностранную рабочую силу по той же категории и квалификации на основе измененного списка привлекаемой иностранной рабочей силы, заверенного уполномоченным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пяти рабочих дней со дня заверения измененных списков привлекаемой иностранной рабочей силы уполномоченный орган представляет список иностранных работников, с которыми расторгнут трудовой договор, в территориальные органы центрального исполнительного органа и Министерства внутренних дел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случае отсутствия необходимости дальнейшего привлечения иностранной рабочей силы работодатель обязан уведомить уполномоченный орган в течение десяти календарных дней.";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28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32: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после слов "в уполномоченный орган" дополнить словами "не менее чем";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информацию о выполнении особых условий разрешений, выданных за предыдущий и текущий календарные годы, срок исполнения которых наступил (при их наличии);";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34: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невыполнения особых условий выданных за предыдущий календарный и текущий годы разрешений, срок выполнения которых наступил (при их наличии).";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35 слова "с обязательным" заменить словами "письменным уведомлением работодателя с";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38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"38. Отзыв разрешения уполномоченным органом производится в случаях: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неустранения работодателем причин, по которым уполномоченным органом приостановлено действие разрешения;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непредставления работодателем в течение трех месяцев списков привлекаемой иностранной рабочей силы.".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Исполняющий обязанности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