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6416" w14:textId="6766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2006 года
N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Турецкой Республики о безвозмездной военной помощи, совершенное в городе Анкаре 1 ноября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Правительством Турецкой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безвозмездной военной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 (далее -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усилить существующие дружеские взаимоотношения, имеющие место с давних времен,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Правительством Республики Казахстан и Правительством Турецкой Республики о сотрудничестве в области военного образования от 23 февраля 1993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Турецкой Республики о сотрудничестве в области военной науки, техники и образования от 8 августа 1994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Турецкой Республики предоставит безвозмездную военную помощь Правительству Республики Казахстан на сумму 1 237 500 (миллион двести тридцать семь тысяч пятьсот) турецких лир в эквиваленте к доллару США. Предоставление безвозмездной военной помощи начнется с даты вступления настоящего Соглашения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Безвозмездная военная помощь на сумму 1 237 500 (миллион двести тридцать семь тысяч пятьсот) турецких лир в эквиваленте к доллару США будет предоставлена в виде материальной помощи и услуг в соответствии с законодательством Турецкой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Безвозмездная военная помощь на сумму 1 237 500 (миллион двести тридцать семь тысяч пятьсот) турецких лир в эквиваленте к доллару США будет реализована в соответствии с исполнительным протоколом, который будет заключен компетентными органами обеих стран в соответствии с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согласилась не передавать полученные от турецкой Стороны материалы и услуги или право на их использование третьей стороне без получения предварительного согласия турецкой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Министерству обороны Республики Казахстан материальной помощи и услуг, предоставленных в соответствии с исполнительным протоколом, указанным в статье 3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будет реализовываться компетентными органами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Министерством обороны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турецкой Стороны - Генеральным штабом Турецкой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официальных наименований или функций компетентных органов, Стороны будут своевременно уведомлены по дипломатическим каналам.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при реализации настоящего Соглашения будут решаться путем переговоров и консультаций.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Анкара 1 ноября 2005 года в двух подлинных экземплярах, каждый на казахском, турецком, русском и английском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             Турецкой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Подпись:                           Подпись: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Фамилия: Ашикбаев Б.М.             Фамилия: Али Акдоган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Звание: генерал-майор              Звание: бригадный генерал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Должность: военный атташе при      Должность: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Посольстве Республики Казахстан в  оборонного планирования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Турецкой Республике                руководства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 Генерального Штаба Турецкой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далее текст на английском языке 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