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bcd" w14:textId="1687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 июля 2005 года N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6 года N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2005 года N 671 "О заключении Протокола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2 июня 1997 год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заключении" заменить словом "подпис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Протокол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2 июня 1997 года, разрешив вносить в него изменения и дополнения, не имеющие принципиального характе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