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6a70" w14:textId="3d66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
Республики Казахстан от 13 декабря 2005 года N 1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06 года N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декабря 2005 года N 1239 "Об определении сроков действия инвестиционных налоговых преференций"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а "(десять)" дополнить словом "календар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третьем и четвертом слова "10 (десять)" заменить словами "5 (пять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c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