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fb02" w14:textId="eedf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 N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Протокол о порядке осуществления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целевым использованием продукции военного назначения,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поставляемой в рамках Соглашения об основных принципах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военно-технического сотрудничества между государствами-участниками Договора о коллективной 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Протокол о порядке осуществления контроля за целевым использованием продукции военного назначения, поставляемой в рамках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об основных принципах военно-технического сотрудничества между государствами-участниками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 совершенный в городе Москве 22 ноября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осуществления контроля за целевым использованием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военного назначения, поставляемой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Соглашения об основных принципах военно-технического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между государствами-участниками Договора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коллективной 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Концепции коллективной безопасности и Основных положений коалиционной стратегии государств-участников Договора о коллективной безопасности от 15 мая 1992 года (далее - Договор) о том, что их вооруженные силы входят в состав сил и средств системы коллективной безопасности и могут включаться в коалиционные (региональные) группировки войск в целях реализации статьи 4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эффективности взаимодействия в рамках Соглашения об основных принципах военно-технического сотрудничества между государствами-участниками Договора (далее - Соглашение) и Протокола о порядке осуществления контроля за целевым использованием продукции военного назначения, поставляемой в рамках Соглашения (далее - Протокол),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Протокола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Предметом контроля является продукция военного назначения, поставленная на льготных условиях в соответствии со статьями 1, 2, 6 и 10 (в новой нумерации)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статьи 3 Протокола слова "воинских формированиях, выделенных в состав многосторонних сил и средств в регионах коллективной безопасности" заменить словами "национальных воооуженных силах".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статьи 13 номер статьи 10 заменить на 11.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Протокола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14 (в новой нумерации)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 За Кыргызкую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