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b0fe8" w14:textId="43b0f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государственных закупках, имеющих важное стратегическое значение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4 апреля 2006 года
N 233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целях обеспечения стабильного электроснабжения потребителей южных регионов Казахстана и в соответствии с подпунктом 5) пункта 1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21 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от 16 мая 2002 года "О государственных закупках"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акционерное общество "КазТрансГаз" поставщиком природного газа и топочного мазута М-100 (далее - топливо) для обеспечения стабильного электроснабжения потребителей южных регионов Казахстана.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энергетики и минеральных ресурсов Республики Казахстан в установленном законодательством порядке обеспечить: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заключение договора о государственных закупках топлива с юридическим лицом, указанным в пункте 1 настоящего постановления, в пределах средств, предусмотренных республиканским бюджетом на 2006 год по программе 026 "Обеспечение стабильного электроснабжения потребителей южных регионов Казахстана" в сумме 2274216000 (два миллиарда двести семьдесят четыре миллиона двести шестнадцать тысяч)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соблюдение принципа оптимального и эффективного расходования средств, используемых в соответствии с настоящим постановлением для государственных закупок топлива;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принятие иных мер, вытекающих из настоящего постановления.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со дня подписания.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