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24ed" w14:textId="8342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5 года N 1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06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5 года N 1310 "Об установлении квоты на привлечение иностранной рабочей силы для осуществления трудовой деятельности на территории Республики Казахстан на 2006 год" (САПП Республики Казахстан, 2005 г., N 50, ст. 645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0,55", "0,24", "0,18" заменить соответственно цифрами "0,70", "0,25", "0,3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