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e25" w14:textId="3a38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сентября 1999 года N 1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6 года № 327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сентября 1999 года N 1335 "О Перечне специальностей среднего профессионального и высшего профессионального образования, требующих работы с государственными секретам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пециальностей среднего профессионального и высшего профессионального образования, требующих работы с государственными секрет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 "Специальности среднего профессионального образования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4002 Геофизические методы поисков и разведки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1002 Геологическая съемка, поиск и разведка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3002 Гидрогеология и инженерная ге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4002 Геология и разведка нефтяных и 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6002 Технология и техника разведки месторождений полезных ископаем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 "Специальности высшего профессионального образования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0706 Геология и разведка месторождений полезных ископаемых (бакалаври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6 Геология и разведка месторождений полезных ископаемых (магистрат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3 Командная тактическая танков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4 Командная тактическая воздушно-десантных войск и войск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5 Командная тактическая артилл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6 Командная тактическая автомобиль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7 Бронетанковое вооружение и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8 Командная тактическая инженер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9 Офицеры воспитатель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0 Командная тактическая вещевого обеспече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1 Командная тактическая продовольственного обеспече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2 Командная тактическая обеспечения жидки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3 Командная тактическая мотострелков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9 Эксплуатация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0 Штурманская тактическая авиации, эксплуатация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1 Командная тактическая боевого управления ави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2 Техническая эксплуатация летательных аппаратов и двиг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3 Авиационное воору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4 Техническая эксплуатация авиационного электрифицированного пилотажно-навигационного и радиоэлектр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5 Авиационное радиоэлектро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8 Радиосвязь и радионавиг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9 Сети связи и системы комму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0 Радиотехник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