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7641" w14:textId="b447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Специальной программы Организации
Объединенных Наций для экономик Центральной Аз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6 года
N 335. Утратило силу постановлением Правительства Республики Казахстан от 21 февраля 2008 года N 17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8 апреля 2006 года N 335 утратило силу постановлением Правительства Республики Казахстан от 21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Заместителя Премьер-Министра Республики Казахстан - Министра экономики и бюджетного планирования Республики Казахстан - Масимова Карима Кажимкановича - Национальным координатором Специальной программы Организации Объединенных Наций для экономик Центральной Азии в Республике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3 года N 1340 "О назначении Национального Координатора Специальной Программы Организации Объединенных Наций для экономик Центральной Азии в Республике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