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205d" w14:textId="6c22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"Фонд устойчивого развития "Қазына"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2006 года
N 347.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2006 года N 286 "О мерах по реализации Указа Президента Республики Казахстан от 16 марта 2006 года N 65"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акционерного общества "Фонд устойчивого развития "Қазына" в составе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внести предложение по кандидатуре третьего независимого директора.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2006 года N 347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Правительства РК от 14.09.2006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865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26.03.2007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797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Совета директоров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"Фонд устойчивого развития "Қазына"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 общества "Фонд устойчивого развития "Қазына"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Мирчев Александр     -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Васильевич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Ертлесова            - внештатный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Джургалиевна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Михаэль Ноймайр      -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 Лоранс Хольцман - независимый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Ульф Вокурка         - независимый директор.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