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80bd" w14:textId="3018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декабря 2005 года N 1279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2006 года N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2005 года N 1279 "О государственных закупках, имеющих важное стратегическое значение"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Контроль за исполнением настоящего постановления возложить на Министра энергетики и минеральных ресурсов Республики Казахстан Измухамбетова Б.С.";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поставщиков нефти и нефтепродуктов, закупка которых имеет важное стратегическое значение,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19, 20, 21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АО "Разведка Добыча "КазМунайГаз"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Карачаганак Петролеум Оперейтинг б.в.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ТОО "Тенгизшевройл" Республика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