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618ec" w14:textId="7d618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Государственного учреждения "Государственный авиационный центр" Министерства транспорта и коммуникаций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мая 2006 года N 428. Утратило силу постановлением Правительства Республики Казахстан от 17 ноября 2006 года N 1085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Постановление Правительства РК от 19 мая 2006 года N 428 утратило силу постановлением Правительства РК от 17 ноября 2006 года N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1085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1. Создать Государственное учреждение «Государственный авиационный центр» Министерства транспорта и коммуникаций Республики Казахстан (далее - учреждение).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2. Определить предметом деятельности учреждения - осуществление первоначальной подготовки летного состава для гражданской авиации Казахстана, лиц допризывного возраста для Военного института Сил воздушной обороны Республики Казахстан, а также иной деятельности, связанной с летной подготовкой и выполнением полетов в воздушном пространстве.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3. Установить, что финансирование учреждения осуществляется за счет и в пределах средств, предусмотренных в республиканском бюджете Министерству транспорта и коммуникаций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4. Министерству транспорта и коммуникаций Республики Казахстан в установленном порядке утвердить Устав учреждения и обеспечить его государственную регистрацию в органах юстиции.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5. Министерствам транспорта и коммуникаций, обороны, по чрезвычайным ситуациям, образования и науки Республики Казахстан и акимату города Астаны в установленном законодательством порядке принять меры, вытекающие из настоящего постановления.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6.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24 ноября 2004 года № 1232 «Вопросы Министерства транспорта и коммуникаций Республики Казахстан» (САПП Республики Казахстан, 2004 г., № 46, ст. 582) следующее дополнение: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перечень организаций, находящихся в ведении Министерства транспорта и коммуникаций Республики Казахстан, утвержденный указанным постановлением, дополнить пунктом 4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«4. Государственное учреждение «Государственный авиационный центр.».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7. Настоящее постановление вводится в действие по истечении десяти календарных дней после его первого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        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      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