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08a" w14:textId="f5fa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ноября 2005 года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2006 года N 463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2005 года N 1109 "О подписании Соглашения между Правительством Республики Казахстан и Правительством Малайзии об избежании двойного налогообложения и предотвращении уклонения от налогообложения в отношении налогов на доход и Протокола к нему"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"Министра финансов Республики Казахстан Дунаева Армана Галиаскаровича" заменить словами "Министра финансов Республики Казахстан Коржову Наталью Артемовну".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