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f6790" w14:textId="49f67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обязательным видам страхования"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июня 2006 года N 504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обязательным видам страхования".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Казахcтан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и дополнений в некоторые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законодательные акты Республики Казахстан по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обязательным видам страхования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1. Внести изменения и дополнения в следующие законодательные акты Республики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Гражданский </w:t>
      </w:r>
      <w:r>
        <w:rPr>
          <w:rFonts w:ascii="Times New Roman"/>
          <w:b w:val="false"/>
          <w:i w:val="false"/>
          <w:color w:val="000000"/>
          <w:sz w:val="28"/>
        </w:rPr>
        <w:t>
 кодекс Республики Казахстан (Особенная часть) от 1 июля 1999 г. (Ведомости Парламента Республики Казахстан, 1999 г., N 16-17, ст. 642; N 23, ст. 929; 2000 г., N 3-4, ст. 66; N 10, ст. 244; N 22, ст. 408; 2001 г., N 23, ст. 309; N 24, ст. 338; 2002 г., N 10, ст. 102; 2003 г., N 1-2, ст. 7; N 4, ст. 25; N 11, ст. 56; N 14, ст. 103; N 15, ст. 138, 139; 2004 г., N 3-4, ст. 16; N 5, ст. 25; N 6, ст. 42; N 16, ст. 91; N 23, ст. 142; 2005 г., N 21-22, ст. 87; N 23, ст. 104; 2006 г., N 4, ст. 24, 25):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1)в статье 806: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Обязательное страхование - страхование, осуществляемое в силу требований законодательных актов, условия которого определяется соглашением сторон, если иное не установлено законодательными актами, регулирующими обязательные виды страхования.";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слово "предписанных" заменить словами "определенных соглашением сторон, если иное не установлено";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второе предложение пункта 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"Заключение договора обязательного страхования, порядок и условия которого установлены законодательными актами, регулирующими обязательный вид страхования, для упомянутого страховщика является обязательным.";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части второй пункта 1 статьи 807 слова ", регулирующими данный вид страхования"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части первой пункта 2 статьи 815 слова "об обязательном страховании"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части первой пункта 2 статьи 818 после слов "не могут быть" дополнить словами "менее 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Закон Республики Казахстан от 28 июня 1995 г.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нефти </w:t>
      </w:r>
      <w:r>
        <w:rPr>
          <w:rFonts w:ascii="Times New Roman"/>
          <w:b w:val="false"/>
          <w:i w:val="false"/>
          <w:color w:val="000000"/>
          <w:sz w:val="28"/>
        </w:rPr>
        <w:t>
" (Ведомости Верховного Совета Республики Казахстан, 1995 г., N 11, ст. 76; Ведомости Парламента Республики Казахстан, 1997 г., N 11, ст. 150; 1999 г., N 21, ст. 787; 2003 г., N 6, ст. 34; N 11, ст. 56; 2004 г., N 22, ст. 131; N 23, ст. 142; 2005 г., N 16, ст.70):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пункта 1 статьи 55 после слова "обязаны" дополнить словами "в соответствии с законодательными актами, регулирующими обязательные виды страхования,".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20 декабря 1995 г. "Об использовании воздушного пространства и деятельности авиации Республики Казахстан" (Ведомости Верховного совета Республики Казахстан, 1995 г., N 23, ст. 148; Ведомости Парламента Республики Казахстан, 2001 г., N 23, ст. 321; N 24, ст. 338; 2002 г., N 15, ст. 147; 2003 г., N 10, ст. 54; 2004 г., N 23, ст. 142; 2005 г., N 7-8, ст.23):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часть первую статьи 30 дополнить словами "в соответствии с требованиями законодательных актов Республики Казахстан об обязательных видах страхования";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3) части первой статьи 31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эксплуатант не произвел страхование в соответствии с требованиями законодательных актов Республики Казахстан об обязательных видах страхования.".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июля 1996 г. "О чрезвычайных ситуациях природного и техногенного характера" (Ведомости Парламента Республики Казахстан, 1996 г., N 11-12 ст. 263; 1998 г., N 23, ст. 416; 1999 г., N 4, ст. 101; 2000 г., N 6, ст. 145; 2003 г., N 14, ст. 112; 2004 г., N 11-12, ст. 67; N 23, ст. 142; 2006г., N 1, ст. 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"обязательное государственное социальное страхование"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"выполнении" заменить словами "привлечении их для выполнения";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"пенсионное" заменить словом "социальное";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"в соответствии с законодательством Республики Казахстан о государственных социальных пособиях;".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часть вторую статьи 18 дополнить словами "в соответствии с требованиями законодательных актов Республики Казахстан об обязательных видах страхования".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27 марта 1997 г. "Об аварийно-спасательных службах и статусе спасателей" (Ведомости Парламента Республики Казахстан, 1997 г, N 6, ст. 69; 1998 г., N 24, ст.436; 2000 г., N 8, ст. 187; 2004 г., N 11-12, ст. 67; N 23, ст. 142; 2006 г. N 1, ст. 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28: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Страхование спасателей осуществляется в соответствии с законодательными актами Республики Казахстан об обязательных видах страхования.";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Социальное обеспечение членов семей спасателей по случаю потери кормильца осуществляется в соответствии с законодательством Республики Казахстан о государственных социальных пособиях.";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30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30. Гарантии социальной защиты спасателей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добровольных аварийно-спасательных формирований,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а также граждан, не являющихся спасателями, привлекаемых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 проведению работ по 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Правовые и социальные гарантии, предусмотренные статьями 28 и 29 настоящего Закона, распространяются на спасателей добровольных аварийно-спасательных формирований, а также граждан, не являющихся спасателями, при привлечении их к проведению аварийно-спасательных работ.".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14 апреля 1997 г. "Об использовании атомной энергии" (Ведомости Парламента Республики Казахстан, 1997 г., N 7, ст. 83; 2004 г., N 23, ст. 142):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 пункта 3 статьи 18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июля 1997 г. "О судебных приставах" (Ведомости Парламента Республики Казахстан, 1997 г., N 13-14, ст. 201; 2003 г., N 10, ст. 49):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10: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10. Меры социальной защиты судебных приставов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Страхование судебных приставов осуществляется в соответствии с законодательными актами Республики Казахстан за счет средств республиканского бюджета.";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слова "страховая сумма" заменить словом "компенсация";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слова "страховые суммы" заменить словом "компенсации";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второе предложение пункта 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этом единовременные компенсации, предусмотренные настоящей статьей, выплачиваются независимо от других выплат, в том числе страховых выплат и выплат в порядке возмещения вреда.";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 слова "Страховая сумма" заменить словами "Единовременные компенсации, предусмотренные настоящей статьей,".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15 июля 1997г. "Об особо охраняемых природных территориях" (Ведомости Парламента Республики Казахстан, 1997 г., N 17-18, ст. 215; 1999 г., N 11, ст. 357; 2001 г., N 3, ст. 20; N 24, ст. 338; 2004 г., N 10, ст. 57; N 23, ст. 142; 2006 г., N 2, ст. 20):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4 статьи 27-2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Страхование государственных инспекторов по охране территорий государственных природных заповедников, государственных национальных природных парков и государственных природных резерватов осуществляется в соответствии с законодательными актами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1 статьи 83 после слова "страхованию" дополнить словами "в соответствии с законодательными актами Республики Казахстан об обязательных видах страхования".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19 октября 2000 г. "Об охранной деятельности" (Ведомости Парламента Республики Казахстан, 2000 г., N 14-15, ст. 281; 2002 г., N 4, ст. 34; N 17 ст. 155; 2004 г., N 23, ст. 142):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слово "личное"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Страхование рисков, связанных с причинением вреда жизни и здоровью работников субъектов, осуществляющих охранную деятельность, осуществляется в соответствии с законодательными актами Республики Казахстан об обязательных видах страхования.".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18 декабря 2000г. "О страховой деятельности" (Ведомости Парламента Республики Казахстан, 2000 г., N 22, ст. 406; 2003 г., N 11, ст.56; N 12, ст. 85, N 15, ст. 139; 2004 г. N 11-12, ст. 66; 2005 г., N 14, ст. 55, 58; N 23, ст. 104; 2006 г., N 2, ст. 20; N 4, ст. 25):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6 статьи 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Каждый вид обязательного страхования, содержание и условия которого определяются законодательным актом Республики Казахстан, регулирующим обязательный вид страхования, является отдельным классом страхования.";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2 статьи 11-1 дополнить подпунктами 6), 7) и 8)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порядок регистрации письменных и устных обращений страхователей (застрахованных), потерпевших (выгодоприобретателей) и их представителей, а также поступающих заявлений и документов по вопросам страховых случаев;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порядок рассмотрения и предоставления ответов страхователям (застрахованным), потерпевшим (выгодоприобретателям) по заявлениям и документам по вопросам страховых случаев;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процедуру принятия решения о страховой выплате.";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статью 32 дополнить пунктом 11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"11. Родительской страховой (перестраховочной) организацией по отношению к дочерней страховой (перестраховочной) организации-резиденту Республики Казахстан может быть страховая (перестраховочная) организация-нерезидент Республики Казахстан при наличии минимального требуемого рейтинга одного из рейтинговых агентств. Минимальный рейтинг и перечень рейтинговых агентств устанавливаются нормативным правовым актом уполномоченного органа.";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подпункт 3) пункта 6 статьи 37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документы, подтверждающие передачу страхового портфеля в порядке, предусмотренном статьей 37-1 настоящего Закона;";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подпункт 9-2) статьи 43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"9-2) определяет порядок расчета коэффициентов, характеризующих убыточность (коэффициент убыточности, коэффициент затрат, комбинированный коэффициент), страховой (перестраховочной) организации;";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пункт 8 статьи 46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Уполномоченный орган вправе устанавливать дополнительные требования к минимальному уровню маржи платежеспособности для страховой организации, осуществляющей деятельность по ипотечному страхованию и по обязательному страхованию гражданско-правовой ответственности владельцев транспортных средств, а также к порядку расчета страховых резервов для страховой организации, осуществляющей деятельность по ипотечному страхованию.";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пункт 1 статьи 48 дополнить подпунктом 7)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приобретения' акций фонда, гарантирующего осуществление страховых выплат страхователям (застрахованным, выгодоприобретателям) при принудительной ликвидации страховой организации по договорам обязательного страхования.";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абзаце первом пункта 1 статьи 53 слово "убыточности" заменить словами ", характеризующих убыточность (коэффициент убыточности, коэффициент затрат, комбинированный коэффициент),";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пункте 1 статьи 54: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"2-1) выявление факта нарушения законодательных актов Республики Казахстан, регулирующих обязательные виды страхования, выразившегося в применении необоснованных размеров страховой премии, необоснованном отказе в осуществлении страховой выплаты, несвоевременном осуществлении страховой выплаты;";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9) после слов "чрезвычайных взносов" дополнить словами ", а также дополнительных взносов";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пункт 1 статьи 55 дополнить подпунктом 2-2)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"2-2) неоднократное (два и более раза в течение двенадцати последовательных календарных месяцев) нарушение законодательных актов Республики Казахстан, регулирующих обязательные виды страхования;";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статью 75-1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75-1 Коэффициенты, характеризующие убыточность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(коэффициент убыточности, коэффициент затрат,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комбинированный коэффициент)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Страховые (перестраховочные) организации в целях анализа своей деятельности при проведении всех либо отдельных классов (видов) страхования производят расчет коэффициентов, характеризующих убыточность (коэффициент убыточности, коэффициент затрат, комбинированный коэффициент).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Коэффициенты, характеризующие убыточность (коэффициент убыточности, коэффициент затрат, комбинированный коэффициент), - относительные показатели, отражающие убыточность деятельности страховой (перестраховочной) организации при осуществлении всех либо отдельных классов (видов) страхования.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расчета коэффициентов, характеризующих убыточность (коэффициент убыточности, коэффициент затрат, комбинированный коэффициент), устанавливается нормативными правовыми актами уполномоченного органа.".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 Закон Республики Казахстан от 23 января 2001 г.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занятости населения </w:t>
      </w:r>
      <w:r>
        <w:rPr>
          <w:rFonts w:ascii="Times New Roman"/>
          <w:b w:val="false"/>
          <w:i w:val="false"/>
          <w:color w:val="000000"/>
          <w:sz w:val="28"/>
        </w:rPr>
        <w:t>
" (Ведомости Парламента Республики Казахстан, 2001 г., N 3, ст. 18; 2004 г., N 2, ст. 10; 2005 г., N 7-8, ст. 19; N 17-18, ст. 7 6; 2006 г., N 2, ст. 20):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7) пункта 1 статьи 9 слово "законодательством" заменить словом "законодательными актами".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3 июня 2003 г. "О Фонде гарантирования страховых выплат" (Ведомости Парламента Республики Казахстан, 2003 г., N 11, ст. 63; 2005 г., N 14, ст. 55; 2006 г., N 4, ст. 25):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преамбулу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"Настоящий Закон определяет правовое положение, порядок создания и деятельности Фонда гарантирования страховых выплат, а также условия участия страховых организаций в Фонде гарантирования страховых выплат.";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"1-1) выплаты Фонда гарантирования страховых выплат по возмещению вреда жизни, здоровью потерпевшего и расходов на погребение - сумма денег, выплачиваемая потерпевшему, жизни, здоровью которого причинен вред, и лицам, указанным в пунктах 4 и 5 статьи 17-1 настоящего Закона, в случаях, предусмотренных настоящим Законом;";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слова "об обязательном страховании" заменить словами ", регулирующего обязательный вид страхования";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"4-1) дополнительный взнос - сумма денег в виде части начисленных страховых премий по обязательному страхованию гражданско-правовой ответственности владельцев транспортных средств, уплачиваемая страховой организацией Фонду гарантирования страховых выплат в порядке, предусмотренном настоящим Законом;";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"9-1) потерпевший - лицо, жизни, здоровью которого причинен вред в результате эксплуатации транспортного средства иным лицом;";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"10-1) резерв возмещения вреда - сумма денег, формируемая Фондом гарантирования страховых выплат за счет первоначальных разовых взносов и дополнительных взносов, используемых исключительно для возмещения вреда жизни, здоровью потерпевшего и расходов на погребение в случаях, предусмотренных настоящим Законом;";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"исключительно для осуществления гарантийных и" заменить словами "для осуществления гарантийных,";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", и выплат по возмещению вреда жизни, здоровью потерпевшего и расходов на погребение в случаях, предусмотренных настоящим Законом;";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часть первую пункта 2 статьи 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Акционерами Фонда являются Национальный Банк Республики Казахстан и страховые организации-участники.";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статье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после слов "обязательных и чрезвычайных взносов" дополнить словами ", а также дополнительных взносов, предусмотренных настоящим Законом,";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"1-1) установление размера выплаты по возмещению вреда жизни, здоровью потерпевшего и расходов на погребение в случаях, предусмотренных настоящим Законом;";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статью 7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"Фонд принимает на себя обязательства по осуществлению выплат по возмещению вреда жизни, здоровью потерпевшего и расходов на погребение в случаях, предусмотренных подпунктом 2) пункта 1 статьи 8 настоящего Закона.";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статье 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наименовании слова "Основная задача" заменить словами "Основные задачи";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1 и 2 изложить в следующей редакции: "1. Основными задачами Фонда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защита прав и законных интересов кредиторов при принудительной ликвидации страховой организации - участника;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защиты прав и законных интересов лиц, жизни, здоровью которых причинен вред иным лицом в результате транспортного происшествия в случаях, предусмотренных настоящим Законом.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Для выполнения основных задач Фонд осуществляет следующие функции: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гарантийных и компенсационных выплат в соответствии с настоящим Законом;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привлечение обязательных и чрезвычайных взносов страховых организаций-участников;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привлечение дополнительных взносов страховых организаций- участников;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осуществление выплат по возмещению вреда жизни, здоровью потерпевшего и расходов на погребение в соответствии с настоящим Законом;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инвестиционная деятельность в порядке, определенном законодательством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статью 10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наличии у страховой организации-участника лицензии на осуществление обязательного страхования гражданско-правовой ответственности владельцев транспортных средств подлежат обязательному включению в договор участия следующие условия: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порядок уплаты дополнительных взносов;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ответственность сторон.";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пункт 3 статьи 12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случае недостаточности резерва возмещения вреда для осуществления выплат по возмещению вреда жизни, здоровью потерпевшего и расходов на погребение, предусмотренных настоящим Законом, Фонд до конца текущего квартала вправе использовать средства резерва гарантирования страховых выплат в размере, установленном советом директоров Фонда. Для восстановления резерва гарантирования страховых выплат Фонд привлекает чрезвычайные взносы в размере использованной суммы резерва гарантирования страховых выплат.";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дополнить главой 5-1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"Глава 5-1. Выплаты Фонда по возмещению вреда, причиненного жизни, здоровью потерпевшего и расходов на погребение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17-1. Право на получение выплат по возмещению вреда,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причиненного жизни, здоровью потерпевшего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расходов на погребение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Выплаты по возмещению вреда жизни, здоровью потерпевшего (далее - выплата по возмещению вреда) и расходов на погребение производятся Фондом в случаях неустановления лица, скрывшегося с места транспортного происшествия и ответственного за причинение вреда потерпевшему.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Выплаты по возмещению вреда здоровью потерпевшего осуществляются Фондом только при причинении тяжкого вреда здоровью.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Право на получение выплат по возмещению вреда имеют граждане Республики Казахстан, а также иностранные граждане и лица без гражданства.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Требование потерпевшего либо лиц, указанных в пункте 4 настоящей статьи, об осуществлении выплаты по возмещению вреда, а также требование лиц, указанных в пункте 5 настоящей статьи, о возмещении расходов на погребение предъявляется к Фонду в течение одного года с момента наступления случая, предусмотренного пунктом 1 настоящей статьи.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случае смерти потерпевшего право требования об осуществлении выплаты по возмещению вреда переходит лицу(-ам), имеющему(-им) согласно законодательным актам Республики Казахстан право на возмещение вреда в связи со смертью потерпевшего.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Лицу, осуществившему погребение потерпевшего, Фонд возмещает фактические расходы на погребение, не превышающие размер, установленный советом директоров Фонда, на основании письменного заявление с приложением документов, предусмотренных подпунктами 1), 4), 6), 7) пункта 2 статьи 17-2 настоящего Закона.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17-2. Осуществление выплат по возмещению вреда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расходов на погребение Фондом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Потерпевший либо лица, указанные в пунктах 4 и 5 статьи 17-1 настоящего Закона, вправе обратиться с заявлением с приложением документов, необходимых для осуществления выплат по возмещению вреда и/или расходов на погребение, непосредственно в Фонд либо в страховую организацию - участнику.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 заявлению о выплатах по возмещению вреда и расходов на погребение прилагаются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нотариально удостоверенная копия документа, подтверждающего факт наступления случая, предусмотренного пунктом 1 статьи 17-1 настоящего Закона;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удостоверенная копия заключения организации здравоохранения, в которой потерпевшему была оказана медицинская помощь в связи с причиненным вредом здоровью в результате транспортного происшествия, с указанием характера полученных потерпевшим травм и увечий, диагноза, периода временной нетрудоспособности;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нотариально удостоверенная копия заключения учреждений медико-социальной или судебно-медицинской экспертизы о степени утраты трудоспособности, а также подтверждающего причинно-следственную связь между полученными потерпевшим травмами, увечьями и транспортным происшествием;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нотариально удостоверенная копия свидетельства о смерти потерпевшего;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нотариально удостоверенная копия документа, подтверждающего право лица, имеющего согласно законодательным актам Республики Казахстан право на возмещение вреда (в случае смерти потерпевшего);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документы либо их копии, подтверждающие фактические затраты на погребение (в случае смерти потерпевшего);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нотариально удостоверенная копия удостоверения личности.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После предоставления потерпевшим либо лицами, предусмотренными пунктами 4 и 5 статьи 17-1 настоящего Закона, либо страховой организацией-участником полного пакета документов, необходимого для осуществления выплат по возмещению вреда и/или расходов на погребение, Фонд принимает решение об осуществлении выплат по возмещению вреда и/или расходов на погребение либо об отказе в их осуществлении.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Решение о выплате по возмещению вреда и/или расходов на погребение принимается Фондом в течение тридцати рабочих дней со дня получения документов, предусмотренных пунктом 2 настоящей статьи.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Выплата по возмещению вреда и/или расходов на погребение осуществляется Фондом в течение пяти рабочих дней со дня принятия решения о выплате по возмещению вреда и/или расходов на погребение.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Фондом возмещаются расходы страховых организаций-участников, связанные с осуществлением мероприятий, предусмотренных пунктом 3 настоящей статьи, в размере фактических расходов, но не более пяти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Предельные размеры выплат по возмещению вреда жизни, здоровью потерпевшего и расходов на погребение определяются советом директоров Фонда.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Выплатой по возмещению вреда не покрываются моральный ущерб, вред, причиненный имуществу, упущенная выгода потерпевшего либо лиц, предусмотренных пунктом 4 статьи 17-1 настоящего Закона, ущерб окружающей природной среде.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Выплаты по возмещению вреда и/или расходов на погребение осуществляются непосредственно Фондом или через банк-агент, а также страховой организацией-участником в безналичной форме на банковский счет потерпевшего либо лиц, предусмотренных пунктами 4 и 5 статьи 17-1 настоящего Закона.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Фонд вправе отказать в выплатах по возмещению вреда и/или расходов на погребение в следующих случаях: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транспортное происшествие является следствием умышленных действий потерпевшего либо способствующих его наступлению, за исключением действий, совершенных в состоянии необходимой обороны и крайней необходимости;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действия потерпевшего признаны в порядке, установленном законодательными актами Республики Казахстан, умышленными преступлениями или административными правонарушениями, находящимися в причинной связи с транспортным происшествием;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обращение в Фонд или страховую организацию - участнику по истечении одного года с момента наступления случая, предусмотренного пунктом 1 статьи 17-1 настоящего Закона;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транспортное происшествие наступило вследствие непреодолимой силы, то есть чрезвычайных и непредотвратимых при данных условиях обстоятельствах, таких как воздействие ядерного взрыва, радиации или радиоактивного заражения, военных действий, гражданской войны, собраний, митингов, шествий, пикетов и демонстраций, массовых беспорядков или забастовок.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оснований для отказа в осуществлении выплат по возмещению вреда и/или расходов на погребение Фонд обязан в течение семи рабочих дней со дня получения полного пакета документов направить уведомление в письменной форме с мотивированным обоснованием причин отказа.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Для выполнения возложенных настоящим Законом функций Фонд заключает соглашение об обмене информацией с Министерством внутренних дел Республики Казахстан, устанавливающее порядок и сроки предоставления информации, связанной с событиями, ставшими основанием для осуществления выплат Фондом в соответствии с настоящим Законом.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17-3. Право обратного требования к лицу, причинившему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вред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Фонд имеет право обратного требования к лицу, причинившему вред потерпевшему, в пределах выплаты по возмещению вреда и/или расходов на погребение с учетом расходов, понесенных Фондом в связи с рассмотрением требования потерпевшего либо лиц, предусмотренных пунктами 4 и 5 статьи 17-1 настоящего Закона, об осуществлении выплаты по возмещению вреда и/или расходов на погребение.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17-4. Создание резерва возмещения вреда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Осуществление выплат по возмещению вреда и расходов на погребение производится Фондом за счет средств резерва возмещения вреда.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недостаточности средств резерва возмещения вреда для осуществления выплат по возмещению вреда и расходов на погребение Фонд использует резерв гарантирования страховых выплат.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Источником формирования резерва возмещения вреда являются первоначальные разовые взносы в размере, установленном уполномоченным органом, и дополнительные взносы, уплачиваемые страховщиками в соответствии с договором участия, заключаемого с Фондом.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Методика расчета ставки дополнительных взносов, порядок и сроки их уплаты устанавливаются нормативными правовыми актами уполномоченного 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Размер дополнительных взносов рассчитывается исходя из объема начисленных страховой организацией-участником страховых премий по обязательному страхованию гражданско-правовой ответственности владельцев транспортных средств и ставки дополнительных взносов.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Приостановление действия лицензии на право осуществления страховой деятельности не освобождает страховую организацию - участника от уплаты дополнительных взносов.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Страховая организация-участник освобождается от уплаты дополнительных взносов со дня вступления в законную силу решения суда о ее принудительной ликвидации.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17-5. Ненадлежащее исполнение обязанностей по уплате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дополнительных взносов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случае неуплаты, несвоевременной уплаты либо уплаты дополнительных взносов в неполном объеме Фонд в течение семи рабочих дней обязан известить уполномоченный орган о ненадлежащем исполнении страховой организацией-участником своих обязанностей по настоящему Закону.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орган при получении извещения Фонда о ненадлежащем исполнении страховой организацией-участником обязанностей по уплате дополнительных взносов вправе применить к такой страховой организации санкции и иные меры воздействия, предусмотренные законодательными актами Республики Казахстан.".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 июля 2003 г. "Об обязательном страховании гражданско-правовой ответственности владельцев транспортных средств" (Ведомости Парламента Республики Казахстан, 2003 г., N 14, ст. 104; 2006 г., N 2, ст. 20; N 4, ст. 25):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2 статьи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после слов "дорожной полиции" дополнить словами "и должностным лицам органов транспортного контроля";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после слов "органов внутренних дел" дополнить словами "и органы транспортного контроля";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5 статьи 8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дополнить статьями 8-1 и 8-2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8-1. База данных по обязательному страхованию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гражданско-правовой ответственности владельцев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транспортных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Юридическое лицо, зарегистрированное в качестве страховой организации, до получения лицензии на право осуществления обязательного страхования ответственности владельцев транспортных средств обязано стать участником базы данных по обязательному страхованию гражданско-правовой ответственности владельцев транспортных средств (далее - база данных) в порядке, определенном настоящим Законом.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База данных - совокупность информации о страхователе, застрахованном и страховщике.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Страховой отчет - форма полной или частичной выдачи информации, содержащейся в базе данных.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Субъектами базы данных являются страхователь и застрахованный.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Формирование и ведение базы данных вправе осуществлять только организация, участниками которой являются не менее семидесяти процентов страховщиков, имеющих лицензию на право осуществления обязательного страхования ответственности владельцев транспортных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осуществляет деятельность по формированию и ведению базы данных в соответствии с законодательными актами Республики Казахстан и нормативными правовыми актами уполномоченного 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целях обеспечения качественного и своевременного выполнения функций по реализации требований, предусмотренных законодательными актами Республики Казахстан и настоящим Законом, организация по формированию,и ведению базы данных вправе получать от физических и юридических лиц, а также государственных органов информацию, в том числе составляющую тайну страхования.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Работники организации по формированию и ведению базы данных несут ответственность за разглашение сведений, полученных в ходе осуществления ими своих функций, составляющих служебную, коммерческую тайны, тайну страхования или иную охраняемую законом тайну, в соответствии с законодательными актами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Поставщиками информации для формирования базы данных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страховщики, осуществляющие обязательное страхование ответственности владельцев транспортных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иные лица на основании договоров о предоставлении информации и (или) получении страховых отчетов.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Поставщик информации вправе: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требовать от организации по формированию и ведению базы данных использования предоставляемой информации в соответствии с настоящим Законом;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иметь иные права в соответствии с законодательными актами Республики Казахстан и (или) договором о предоставлении информации и (или) получении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Поставщики информации обязаны: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заключить с организацией по формированию и ведению базы данных договор о предоставлении информации и (или) получении страховых отчетов;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предоставлять информацию в организацию по формированию и ведению базы данных для формирования базы данных в объеме и порядке, определенных настоящим Законом и договорами о предоставлении информации и (или) получении страховых отчетов;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вносить корректировки в информацию, переданную в организацию по формированию и ведению базы данных, по требованию субъекта базы данных;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предоставлять информацию в организацию по формированию и ведению базы данных в точном соответствии с имеющимися сведениями о субъекте базы данных;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использовать информационные ресурсы и информационные системы в соответствии с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обеспечивать надлежащие условия получения и обработки информации за счет собственных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Получателями страхового отчета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государственный орган по регулированию и надзору за страховой деятельностью;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страховщики, осуществляющие обязательное страхование ответственности владельцев транспортных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субъекты базы данных;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консалтинговые и научно-исследовательские организации, предоставляющие консультационные услуги в сфере страхования и актуарных расчетов;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уполномоченные государственные органы, осуществляющие контроль за выполнением владельцами транспортных средств обязанности по заключению договора обязательного страхования гражданско-правовой ответственности.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предоставление информации иным лицам, не указанным в настоящем пункте.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Получатели страхового отчета, указанные в подпункте 3) пункта 8 настоящей статьи, вправе получать страховой отчет только о себе.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Получатели страхового отчета, указанные в подпункте 4) пункта 8 настоящей статьи, вправе получать только страховой отчет, содержащий сводную информацию по количеству заключенных договоров страхования, объемам страховых премий, страховым случаям, а также суммам страховых выплат (в разрезе выплат по имуществу и здоровью).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Получатель информации вправе получать страховой отчет и иметь иные права в соответствии с законодательными актами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Получатели страхового отчета, указанные в подпунктах 2) и 4) пункта 8 настоящей статьи, обязаны: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сообщать об изменении сведений, представленных ими при регистрации в качестве получателя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соблюдать конфиденциальность в отношении полученной информации и не разглашать ее третьим лицам;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использовать полученную информацию только для целей, предусмотренных настоящим Законом;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ознакомить субъекта базы данных по его требованию с содержанием информации либо выдать ему в соответствии с внутренними правилами получателя информации ее копию;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оплатить услуги по предоставлению информации из базы данных;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нести иные обязанности в соответствии с законодательными актами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8-2. Информация, представляемая для формирования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базы данных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целях выполнения своих обязательств по предоставлению информации и получения страховых отчетов поставщики информации, указанные в пункте 5 статьи 8-1 настоящего Закона, и получатели страхового отчета, указанные в подпунктах 2) и 4) пункта 8 статьи 8-1 настоящего Закона, обязаны заключить с организацией по формированию и ведению базы данных договоры о предоставлении информации и (или) получении страховых отчетов.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Страховщики предоставляют информацию по каждому заключенному договору страхования, об объемах страховых премий, страховых случаях, а также суммах страховых выплат (в разрезе выплат по имуществу и здоровью) в порядке, сроки и объеме, предусмотренным договором о предоставлении информации и (или) получении страховых отчетов.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Информация, перечисленная в пункте 2 настоящей статьи, представляется в электронном виде с использованием информационных систем, объединенных соответствующим программным обеспечением.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Организация по формированию и ведению базы данных обязана обеспечить равные условия участия страховщиков в создании и доступе к информационным ресурсам базы данных.";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статье 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"Подразделения дорожной полиции органов" заменить словом "Органы";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"страхового случая," дополнить словами "а также случая причинения вреда жизни и здоровью потерпевшего лицом, скрывшимся с места транспортного происшествия,";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"Подразделения дорожной полиции органов" заменить словом "Органы";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"при его" заменить словами "и Фонду гарантирования страховых выплат при их";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подпункт 3) пункта 2 статьи 16 после слов "о наступлении" дополнить словами "транспортного происшествия 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подпункте 6) пункта 2 статьи 17 слова "или его представителя" заменить словами "(застрахованного) либо потерпевшего (выгодоприобретателя) или их представителей";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статьи 19, 20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19. Размер страховой премии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Для расчета годовой страховой премии, подлежащей уплате при заключении договора обязательного страхования ответственности владельцев транспортных средств, используется базовая страховая премия, к которой в зависимости от типа транспортного средства и от места регистрации транспортного средства применяются коэффициенты по типу транспортного средства и по территории регистрации.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Коэффициенты по территории регистрации не распространяются на случаи временного въезда транспортного средства на территорию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Базовые страховые премии устанавливаются в следующем размере (в месячных расчетных показателях):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3"/>
        <w:gridCol w:w="3633"/>
        <w:gridCol w:w="2693"/>
        <w:gridCol w:w="2693"/>
      </w:tblGrid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базовая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страховая премия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 базовая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страховая премия
</w:t>
            </w:r>
          </w:p>
        </w:tc>
      </w:tr>
      <w:tr>
        <w:trPr>
          <w:trHeight w:val="9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лица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лица,индивидуаль-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предпринима-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лица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лица,инди-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видуального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мателя
</w:t>
            </w:r>
          </w:p>
        </w:tc>
      </w:tr>
      <w:tr>
        <w:trPr>
          <w:trHeight w:val="9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Коэффициенты по типу транспортного средства устанавливаются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следующем размере: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4053"/>
        <w:gridCol w:w="2553"/>
        <w:gridCol w:w="3733"/>
      </w:tblGrid>
      <w:tr>
        <w:trPr>
          <w:trHeight w:val="9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лица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индивидуаль-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предпринима-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
</w:t>
            </w:r>
          </w:p>
        </w:tc>
      </w:tr>
      <w:tr>
        <w:trPr>
          <w:trHeight w:val="9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Легковые автомобили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построенные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базе транспорт-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средства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объемом двигателя: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сантиметров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1 200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кубических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сантиметров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1 600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кубических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сантиметров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2 000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кубических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сантиметров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2 500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кубических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сантиметров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2,54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3 500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сантиметров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микроавтобусы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построенные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их базе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средства: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16 пассажирских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 включительно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пассажирских мест 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2,58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построенные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базе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грузоподъемностью: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тонн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2,83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 тонн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3,12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Троллейбусы,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трамваи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Мототранспорт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(полуприцепы)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Коэффициенты   по территории регистрации транспортного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средства устанавливаются в следующем размере: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4073"/>
        <w:gridCol w:w="3053"/>
        <w:gridCol w:w="3033"/>
      </w:tblGrid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лица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лица,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предпри-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нимателя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иных городов и населенных пунктов в областях, указанных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пункте 4 настоящей Статьи, для расчета годовой страховой премии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дополнительно используется поправочный коэффициент в размере 0,8.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заключении договора обязательного страхования ответственности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владельцев транспортных средств на срок менее двенадцати месяцев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устанавливаются следующие размеры страховых премий на единицу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транспортного средства: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3373"/>
        <w:gridCol w:w="3373"/>
      </w:tblGrid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страхования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страховой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процентах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 годовой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премии)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дней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до 15 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дней до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до 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6 месяцев включительно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до 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 до 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 до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до 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11 месяцев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комплексному договору страховая премия уплачивается за одну единицу транспортного средства, при этом размер страховой премии определяется равным наибольшей величине из размеров страховых премий, установленных для транспортных средств, указанных в страховом полисе.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20. Уменьшение и увеличение размера страховых премий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Владельцы транспортных средств - участники Великой Отечественной войны и лица, приравненные к ним, инвалиды I и II группы при заключении стандартного договора уплачивают страховые премии в размере пятидесяти процентов от подлежащей к уплате страховой премии, рассчитанной в соответствии со статьей 19 настоящего Закона.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транспортное средство эксплуатируется также другими владельцами, не относящимися к категории лиц, указанных в части первой настоящего пункта, то обязательное страхование ответственности владельцев транспортных средств осуществляется без предоставления такой льготы.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Размер страховой премии определяется страховщиком в пределах минимального и максимального значений базовой страховой премии, установленных статьей 19 настоящего Закона, с учетом классификации рисков в зависимости от следующих критериев в соответствии с Правилами страхования: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история аварийности страхователя (застрахованного);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срок эксплуатации транспортного средства (дата производства транспортного средства);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иные критерии.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Применение страховщиком критерия, предусмотренного подпунктом 1) пункта 2 настоящей статьи, при расчете размера страховой премии осуществляется на основании страхового полиса (его дубликата). В случае отсутствия страхового полиса (его дубликата) страхователем (застрахованным) предоставляется справка от страховщика, с которым был заключен предыдущий договор обязательного страхования.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Справка должна содержать следующие сведения: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и место нахождения страховщика;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фамилия, имя, отчество (при его наличии) и местожительство страхователя и застрахованных (если им является физическое лицо) или его наименование, местонахождение и банковские реквизиты (если им является юридическое лицо);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 транспортных средствах, которые были указаны в договоре обязательного страхования, в том числе модель, объем двигателя, государственный номер, номер свидетельства о регистрации;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указание о размере страховой выплаты (при наличии);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дата заключения и срок действия договора обязательного страхования;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номер, серию договора обязательного страхования (страхового полиса).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случае заключения договора обязательного страхования ответственности владельцев транспортных средств страхователем впервые, страховщик вправе потребовать от страхователя подтверждение об этом в письменной форме.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Страховщик, с которым был заключен предыдущий договор обязательного страхования, бесплатно выдает справку, предусмотренную пунктом 4 настоящей статьи.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Страховщик не вправе уменьшать или увеличивать размер подлежащей к уплате страховой премии по основаниям иным, чем это предусмотрено настоящей статьей.";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части первой пункта 5 статьи 22 слова "или его представителя" заменить словами "(застрахованного) либо потерпевшего (выгодоприобретателя) или их представителей";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дополнить статьей 22-1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22-1. Действия лиц при наступлении транспортного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происшествия при отсутствии потерпевших,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которым причинен вред жизни, здоровью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потерпевших, которым причинен вред жизни, здоровью при совершении транспортного происшествия, его участники при наличии возможности должны уведомить страховщиков о произошедшем транспортном происшествии.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Страховщики вправе направить своих представителей на место транспортного происшествия.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Участники транспортного происшествия по взаимному согласию в оценке обстоятельств случившегося и размере причиненного вреда имуществу, предполагаемый размер которого не должен превышать пятидесяти месячных расчетных показателей, вправе самостоятельно составить схему происшествия и, подписав ее, прибыть на ближайший пост или в подразделение органов внутренних дел для его оформления.";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статье 25: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пункта 2 после слов "нетрудоспособности потерпевшего" дополнить словами "- в случае наличия факта причинения вреда жизни, здоровью потерпевшего";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Страховщик, принявший документы, обязан составить в двух экземплярах справку с указанием полного перечня представленных заявителем документов и даты их принятия.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 экземпляр справки выдается заявителю, второй экземпляр с отметкой заявителя в ее получении остается у страховщика.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страхователем (застрахованным) либо потерпевшим (выгодоприобретателем) или их представителями не всех документов, предусмотренных пунктом 2 настоящей статьи, страховщик обязан в течение трех рабочих дней письменно уведомить их о недостающих документах.";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 пункте 3 статьи 29 слова "предъявления требования направить лицу, заявившему требование о страховой выплате," заменить словами "получения заявления и всех документов, предусмотренных пунктом 2 статьи 25 настоящего Закона, направить заявителю".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 июля 2003г. "Об обязательном страховании гражданско-правовой ответственности перевозчика перед пассажирами" (Ведомости Парламента Республики Казахстан, 2003 г., N 14, ст. 102; 2006 г., N 2, ст. 20; N 4, ст. 25):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части второй пункта 3 статьи 7 после слов "органов внутренних дел" дополнить словами "и органы транспортного контроля";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21 дополнить пунктом 2-1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Акт о страховом случае на транспорте, составленный перевозчиком, должен содержать следующие сведения: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потерпевшего;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 транспорта;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номер рейса, номер поезда, название судна и т.п.;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маршрут следования;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серия и номер проездного билета, имеющегося у потерпевшего;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место, дата и время наступления страхового случая;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характеристика повреждений, причиненных жизни и здоровью потерпевшего;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характеристика повреждений, причиненных имуществу потерпевшего;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краткое описание обстоятельств страхового случая;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наименование компетентного органа, осуществляющего расследование;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наименование и местонахождение медицинского учреждения, куда был направлен потерпевший;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фамилия, имя, отчество и подпись руководителя транспортной организации либо транспортного средства;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фамилия, имя, отчество и подпись представителя компетентного органа, осуществляющего-расследование;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печать перевозчика.".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31 декабря 2003г. "Об обязательном страховании гражданско-правовой ответственности туроператора и турагента" (Ведомости Парламента Республики Казахстан, 2003 г., N 24, ст. 179; 2006 г., N 1, ст. 5; N 2, ст. 20): дополнить статьей 7-1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7-1. Особенности осуществления обязательного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страхования ответственности туроператора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турагента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Юридическое лицо, зарегистрированное в качестве страховой организации, до получения лицензии на право осуществления обязательного страхования ответственности туроператора и турагента, обязано стать участником Фонда гарантирования страховых выплат в порядке, определенном законом Республики Казахстан о создании и деятельности указанного Фонда.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Страховщик, осуществляющий обязательное страхование ответственности туроператора и турагента, обязан ежегодно публиковать свою финансовую отчетность на государственном и русском языках не менее чем в двух периодических печатных изданиях, распространяемых на всей территории Республики Казахстан, в объеме и сроки, которые предусмотрены нормативным правовым актом Национального Банка Республики Казахстан о порядке публикации годовой финансовой отчетности.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Страховщики вправе участвовать в создании организации, осуществляющей формирование и ведение информационной базы данных по страховым рискам, страховым случаям и страховым выплатам по обязательному страхованию ответственности туроператора и турагента.".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февраля 2005 г. "Об обязательном страховании гражданско-правовой ответственности работодателя за причинение вреда жизни и здоровью работника при исполнении им трудовых (служебных) обязанностей" (Ведомости Парламента Республики Казахстан, 2005 г., N 3-4, ст. 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"несчастный случай при исполнении трудовых (служебных) обязанностей (далее - несчастный случай)" заменить словами "факт причинения вреда жизни и здоровью работника при исполнении трудовых (служебных) обязанностей";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"стойкой утрате" заменить словами "установлению ему степени утраты профессиональной";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7) слова "стойкой утрате" заменить словами "установлению ему степени утраты профессиональной";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12)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"12) страховой случай - событие, с наступлением которого договор обязательного страхования гражданско-правовой ответственности работодателя за причинение вреда жизни и здоровью работника при исполнении им трудовых (служебных) обязанностей предусматривает осуществление страховой выплаты;";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второй и третий подпункта 1)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"1-1) заключить договор обязательного страхования ответственности работодателя со страховщиком в течение десяти рабочих дней с момента государственной регистрации юридического лица и индивидуального предпринимателя;";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2-2)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"2-2) в течение десяти рабочих дней с момента изменения категории персонала и класса профессионального риска работника (работников) уведомить об этом страховщика;";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слова "наступлении страхового случая" заменить словами "факте причинения вреда жизни и здоровью работника при исполнении трудовых (служебных) обязанностей";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11) слова "несчастных случаев" заменить словами "фактов причинения вреда жизни и здоровью работника при исполнении трудовых (служебных) обязанностей";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подпункт 8) пункта 2 статьи 9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4)в статье 11: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пункта 3 слова "путем выдачи страховщиком страхователю страхового полиса"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"страхового полиса" заменить словами "договора страхования";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"бланка страхового полиса и оформление его дубликата" заменить словами "дубликата договора страхования";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пункт 1 статьи 13 дополнить подпунктом 3)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осуществления страховщиком страховой выплаты (страховых выплат) в размере общей страховой суммы, установленной договором страхования.";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статью 16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16. Страховая сумма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Страховая сумма определяется договором обязательного страхования ответственности работодателя, но не должна быть менее годового фонда оплаты труда всех работников на момент заключения договора обязательного страхования ответственности работодателя.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Страховая сумма уменьшается на сумму размера страховой выплаты.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Страховая сумма может изменяться в случае изменения годового фонда оплаты труда работников.";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7)в статье 17: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Страховая премия по договору страхования ответственности работодателя определяется соглашением сторон на основе страхового тарифа, установленного пунктом 2 настоящей статьи, умноженного на фонд оплаты труда по соответствующей категории персонала. Полученные суммы подлежат суммированию.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в течение срока действия договора страхования изменяется фонд оплаты труда, то по соглашению сторон в договор страхования могут быть внесены изменения (в части размера страховой суммы и страховой премии) путем заключения дополнительного соглашения на период действия основного договора. Страховая премия рассчитывается исходя из суммы изменения фонда оплаты труда и срока, оставшегося до окончания основного договора. Страховой тариф рассчитывается пропорционально оставшемуся периоду страхования от тарифа, по которому был заключен договор (основной договор) страхования.";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В случае изменения категории персонала и класса профессионального риска работника в течение действия договора обязательного страхования ответственности работодателя страховая премия подлежит перерасчету пропорционально сроку, оставшемуся до истечения срока действия договора обязательного страхования ответственности работодателя.";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8)в статье 18: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"по возмещению вреда, причиненного" заменить словами "за причинение вреда";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пункта 2 слова "со стойкой утратой" заменить словами "с установлением ему степени утраты профессиональной";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статью 19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19. Порядок определения размера вреда. Страховая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выплата по договору обязательного страхования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ответственности работодателя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Размер вреда, связанного с утратой заработка (дохода) в связи со смертью работника или получением им степени утраты профессиональной трудоспособности, определяется в соответствии с требованиями Гражданского кодекса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Размер расходов, вызванных повреждением здоровья работника в случае установления ему степени утраты профессиональной трудоспособности на срок менее или более одного года, а также расходов на погребение работника определяется страховщиком на основании документов, подтверждающих эти расходы.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Страховая выплата, причитающаяся в качестве возмещения расходов на погребение, не должна превышать 100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Страховая выплата, причитающаяся в качестве возмещения вреда, связанного с утратой заработка (дохода) работником в связи с установлением ему степени утраты профессиональной трудоспособности на срок менее или равный одному году, осуществляется в размере, определяемом в соответствии с Гражданским кодексом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Страховая выплата в связи с установлением работнику степени утраты профессиональной трудоспособности на срок менее или равный одному году, а также по возмещению расходов, вызванных повреждением здоровья, производится страховщиком в течение семи рабочих дней с момента установления степени утраты профессиональной трудоспособности на основании документов, оформленных в соответствии с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Получателем страховой выплаты в случаях, предусмотренных настоящим пунктом, является пострадавший работник.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Получателем страховой выплаты по возмещению расходов на погребение работника является лицо, понесшее затраты на погребение.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случаях, предусмотренных законодательством Республики Казахстан, по письменному заявлению работника либо лица, понесшего расходы на погребение работника, страховщик обязан осуществить страховую выплату в счет будущих расходов заявителя.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Страховая выплата, причитающаяся в качестве возмещения вреда, связанного с утратой заработка (дохода) работником в связи с установлением ему степени утраты профессиональной трудоспособности на срок более одного года либо лицами, имеющими согласно законодательным актам Республики Казахстан право на возмещение вреда в связи со смертью работника, осуществляется в размере, равном размеру страховой премии по договору аннуитета, заключенному страхователем в соответствии со статьей 23 настоящего Закона.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Страховая выплата по возмещению вреда, связанного с утратой заработка (дохода) работником в связи с установлением степени утраты профессиональной трудоспособности на срок более одного года либо лицами, имеющими согласно законодательным актам Республики Казахстан право на возмещение вреда в связи со смертью работника, перечисляется в выбранную выгодоприобретателем страховую организацию, имеющую лицензию на право осуществления аннуитетного страхования, с которой страхователь обязан заключить договор аннуитета.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Страховая выплата за вред, связанный с гибелью работника или повреждением его здоровья, производится в размере реального вреда, но не более страховой суммы, установленной договором обязательного страхования ответственности работодателя.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размер страховой выплаты, определяемой в соответствии с пунктом 7 настоящей статьи, недостаточен для заключения договора аннуитета, разница уплачивается в страховую организацию, имеющую лицензию на право осуществления аннуитетного страхования, за счет страхователя.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Расходы, связанные с переводом страховой выплаты, производятся за счет страховщика.";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части первой пункта 2 статьи 20: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копия договора страхования;";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после слова "причиненного" дополнить словом "пострадавшему";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копия заключения страховой организации, имеющей лицензию на право осуществления аннуитетного страхования, о страховой премии по договору аннуитета по форме, установленной уполномоченным органом по регулированию и надзору финансового рынка и финансовых организаций.";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 статье 21: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1 после слова "совершенных" дополнить словом "работником";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после слова "страхователь" дополнить словами ", пострадавший работник";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пункт 1 статьи 23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В случае установления либо продления (переосвидетельствования) степени утраты трудоспособности работника на срок более одного года либо его смерти работодатель обязан заключить договор аннуитета в пользу работника либо лица, имеющего согласно законодательным актам Республики Казахстан право на возмещение вреда в связи со смертью работника с учетом требований пункта 6 статьи 19 настоящего Закона.";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 статье 24: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"несчастный случай" заменить словами "факт причинения вреда жизни и здоровью работника при исполнении трудовых (служебных) обязанностей";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пункта 2 слова "несчастного случая" заменить словами "факта причинения вреда жизни и здоровью работника при исполнении трудовых (служебных) обязанностей".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Статья 2. Порядок введения в действие настоящего Закона: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Настоящий Закон вводится в действие по истечении десяти календарных дней со дня его официального опубликования.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Страховые организации, имеющие лицензию на право осуществления обязательного страхования ответственности владельцев транспортных средств, обязаны стать участниками базы данных по обязательному страхованию в течение шести месяцев со дня введения в действие настоящего Закона.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