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b2b9a" w14:textId="ceb2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9 февраля 2006 года N 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июня 2006 года N 524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февраля 2006 года N 94 "О Плане законопроектных работ Правительства Республики Казахстан на 2006 год" (САПП Республики Казахстан, 2006 г., N 5, ст. 42)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2006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26,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