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96a4" w14:textId="c099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апреля 2004 года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2006 года N 575. Утратило силу постановлением Правительства Республики Казахстан от 31 декабря 2008 года N 1313.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апреля 2004 года N 475 "Об утверждении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и правил его формирования" (САПП Республики Казахстан, 2004 г., N 19, ст. 245)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>
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утвержденный указанным постановлением, дополнить строкой, порядковый номер 38-2.1,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"38-2.1    Автоматы - кассиры       8472 90 300 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