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deec" w14:textId="911d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свободном перемещении граждан государств-участников Соглашения о формировании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2006 года N 667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свободном перемещении граждан государств-участников Соглашения о формировании Единого экономического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индустрии и торговли Республики Казахстан Школьника Владимира Сергеевича подписать от имени Правительства Республики Казахстан Соглашение о свободном перемещении граждан государств-участников Соглашения о формировании Единого экономического пространства, разрешив вносить в него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 свободном перемещении граждан государств-участников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Соглашения о формировании Единого экономического пространства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Беларусь, Правительство Республики Казахстан, Правительство Российской Федерации и Кабинет Министров Украины, в дальнейшем именуемые Сторонами, руководствуясь положениями Соглашения о формировании Единого экономического пространства от 19 сентября 2003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укрепить солидарность своих народов путем устранения препятствий свободному перемещению граждан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дружественные отношения, связывающие государства Сторон и их народы,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общепризнанных принципах и нормах международного права, согласились о нижеследующем: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Глава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Статья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используемые в нем термины имеют следующее значение: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- законы и иные нормативные правовые акты каждого из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- органы исполнительной власти государств Сторон, уполномоченные осуществлять контроль за въездом и выездом (порядком пересечения границы), следованием транзитом и пребыванием физических лиц на территориях своих государств.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Гражданам государств Сторон, на законных основаниях пребывающим на территории одного из государств Сторон, гарантируются свободное перемещение и свободный выбор места жительства при соблюдении ограничений, установленных законодательством государства Стороны пребывания.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ограничивает права каждого из государств Сторон на основании своего законодательства отказать во въезде или сократить срок пребывания на своей территории отдельных граждан других государств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Глава 2. Въезд, выезд, следование транзитом и пребывание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Статья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Граждане государства одной Стороны имеют право въезжать, выезжать, следовать транзитом и пребывать на территории государства другой Стороны без виз по одному из действительных документов, указанных в приложении к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двусторонними и/или многосторонними международными договорами, участниками которых являются государства обеих Сторон, установлен перечень документов, отличный от содержащегося в приложении к настоящему Соглашению, то действительными для въезда, выезда, следования транзитом и пребывания граждан на территориях государств этих Сторон являются также документы, определенные в таких двусторонних и/или многосторонних международных договорах.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Поездки несовершеннолетних граждан государств Сторон осуществляются в соответствии с законодательством каждого из государств Сторон, если государства Сторон на двусторонней либо многосторонней основе не договорились об ином.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Граждане государства одной Стороны освобождаются от регистрации в компетентном органе по месту их пребывания на территории государства другой Стороны в течение 30 дней с даты въезда на территорию государства другой Стороны, при наличии у них миграционной карты с отметкой компетентного органа, проставленной при въезде на территорию государства этой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законодательством или международным договором государства одной Стороны для граждан государства другой Стороны предусмотрены сроки пребывания без регистрации в компетентном органе свыше 30 дней, то применяются положения, устанавливающие больший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Миграционная карта не требуется, если это предусмотрено двусторонними договорами государств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Граждане государства одной Стороны въезжают, выезжают и следуют транзитом по территории государства другой Стороны через международные (многосторонние) и межгосударственные (двусторонние) пункты пропуска, если иное не предусмотрено международными договорами, участниками которых являются государства обеих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государства одной Стороны, являющиеся жителями приграничных районов, въезжают в приграничные районы и выезжают из приграничных районов государства другой Стороны в соответствии с международными договорами, участниками которых являются государства обеих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Граждане государства одной Стороны во время пребывания на территории государства другой Стороны обязаны соблюдать законодательство государства этой другой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Граждане государства одной Стороны, утратившие документы, указанные в приложении к настоящему Соглашению, на территории государства другой Стороны, обязаны незамедлительно проинформировать об этом компетентный орган государства этой другой Стороны, который в письменной форме подтверждает факт обращения к нему в связи с утратой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упомянутым в абзаце первом настоящей статьи, дипломатические представительства или консульские учреждения государства Стороны, гражданами которого они являются, выдают документ, действительный для выезда за границу или для въезда на территорию государства этой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Глава 3. Заключительные положения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Статья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течение 30 дней с даты подписания настоящего Соглашения Стороны по дипломатическим каналам обменяются образцами документов, указанных в приложении к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информируют друг друга о введении новых документов или внесении изменений в действующие документы и передают по дипломатическим каналам образцы новых или измененных документов не позднее, чем за 30 дней до их введения.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кратчайшие сроки по дипломатическим каналам информируют друг друга о внесении изменений в законодательство своих государств Сторон в части, касающейся въезда, выезда и пребывания граждан государств других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может полностью или частично приостановить действие настоящего Соглашения в отношении одного или более его участников, если это необходимо для обеспечения ее национальной безопасности, общественного порядка или охраны здоровья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принятии или отмене такого решения сообщается по дипломатическим каналам другим Сторонам незамедлительно, но не позднее, чем за 48 часов до начала его применения или отмены.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или частичное приостановление действия настоящего Соглашения одной Стороной не распространяется на граждан государств других Сторон, пребывающих на территории государства этой Стороны в соответствии с положениями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 между Сторонами относительно толкования и/или применения положений настоящего Соглашения разрешаются путем проведения консультаций и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недостижения согласия любая из Сторон может передать спор на разрешение в Орган по разрешению споров в рамках Единого экономического пространства.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протоколом.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Любое государство может стать участником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присоединения к настоящему Соглашению определяются в международном договоре, заключаемом между государствами-участниками настоящего Соглашения и присоединяющимся государством.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Любая Сторона может выйти из настоящего Соглашения, направив Депозитарию письменное уведомление о своем намерении выйти из настоящего Соглашения. Настоящее Соглашение прекращает свое действие для этой Стороны по истечении 6 месяцев с даты получения Депозитарием такого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 не позднее чем через 30 дней с даты получения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уведомления, указанного в абзаце первом настоящей статьи, информирует об этом других участников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городе___________, "____ " 200__ года в одном подлинном экземпляре на русском языке. Подлинный экземпляр Соглашения хранится у Депозитария. Депозитарием настоящего Соглашения является Республика Казахстан до передачи функций Депозитария Комиссии Единого экономического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 направит каждой из Сторон, подписавших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Республики Беларусь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Кабинет Министров Украины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 свободном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перемещении граждан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Соглашения о формировании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Единого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пространства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документов, действительных для въезда,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выезда и транзита граждан государств-участников Соглашения о формировании единого экономического пространства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Беларусь: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Паспорт гражданина Республики Беларусь.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Служебный паспорт Республики Беларусь.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Дипломатический паспорт Республики Беларусь.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Национальное удостоверение личности моряка (при наличии судовой роли или выписки из нее).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Свидетельство на возвращение в Республику Беларусь (только для возвращения в Республику Беларусь).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Удостоверение личности гражданина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Паспорт гражданина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Служебный паспорт.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Дипломатический паспорт.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Паспорт моряка (при наличии судовой роли или выписки из нее).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Свидетельство на возвращение в Республику Казахстан (только для возвращения в Республику Казахстан).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Российская Федерация: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Паспорт гражданина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Паспорт гражданина Российской Федерации, удостоверяющий личность гражданина Российской Федерации за пределами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Служебный паспорт.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Дипломатический паспорт.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Паспорт моряка (при наличии судовой роли или выписки из нее).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Свидетельство на въезд (возвращение) в Российскую Федерацию (только для въезда в Российскую Федерацию).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Украина: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Паспорт гражданина Украины.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Паспорт гражданина Украины для выезда за границу.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Проездной документ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Служебный паспорт Украины.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Дипломатический паспорт Украины.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Удостоверение личности моряка (при наличии судовой роли или выписки из нее).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Удостоверение на возвращение в Украину (только для возвращения в Украину).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