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9b38" w14:textId="a869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2006 года N 697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2006 года N 697 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августа 2002 года N 883 "О создании Комиссии при Правительстве Республики Казахстан по вопросам малого и среднего бизнеса" (САПП Республики Казахстан, 2002 г., N 26, ст. 284).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января 2003 года N 87 "О внесении изменений в постановление Правительства Республики Казахстан от 7 августа 2002 года N 883" (САПП Республики Казахстан, 2003 г., N 3, ст. 42).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марта 2003 года N 285 "О внесении дополнения в постановление Правительства Республики Казахстан от 7 августа 2002 года N 883" (САПП Республики Казахстан, 2003 г., N 13, ст. 137).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10 ноября 2003 года N 1120 "О внесении изменений и дополнений в некоторые решения Правительства Республики Казахстан".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апреля 2005 года N 321 "О внесении изменений в постановление Правительства Республики Казахстан от 7 августа 2002 года N 883".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