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6b36" w14:textId="1aa6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января 2001 года N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2006 года № 702. Утратило силу постановлением Правительства Республики Казахстан от 10 сентября 2015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2006 года "О внесении изменений и дополнений в некоторые законодательные акты Республики Казахстан по вопросам социального обеспечения"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2001 года N 161 "Об утверждении Правил назначения и выплаты специального государственного пособия" (САПП Республики Казахстан, 2001 г., N 4-5, ст. 51)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назначения и выплаты специального государственного пособия,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"истекший" заменить словом "текущий";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смерти получателя пособия, пособие выплачивается по месяц смерти включительно.";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"семей погибших (умерших, пропавших без вести) военнослужащих, а именно:"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", детей, иждивенцев погибшего (умершего, пропавшего без вести)"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после слов "подтверждающий факт гибели при исполнении служебных обязанностей" дополнить словами ", документ, подтверждающий родственные связи с погибшим (свидетельство о браке, свидетельство о рождении детей)";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слово "лиц,"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для многодетных семей, имеющих четырех и более совместно проживающих несовершеннолетних детей, в том числе детей, обучающихся в средних общеобразовательных, высших и средних профессиональных учебных заведениях очной формы обучения, после достижения ими совершеннолетия до времени окончания ими учебных заведений (но не более, чем до достижения 23-летнего возраста) - свидетельства о рождении детей и справки о составе семьи, справка из учебных заведений о факте обучения детей".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июля 2006 года, за исключением абзацев четвертого, пятого, шестого пункта 1, которые вводятся в действие с 1 января 2007 года,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