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d83a" w14:textId="1e2d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июня 1996 года № 723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2006 года № 717. Утратило силу постановлением Правительства Республики Казахстан от 25 декабря 2013 года № 1398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25.12.2013 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соответствие с законодательством Республики Казахстан и требованиями Международной организации гражданской авиации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июня 1996 года N 723 "Об утверждении Правил контроля, досмотра ручной клади, багажа, грузов, почты, бортпитания, экипажа воздушного судна и личного досмотра пассажиров" (САПП Республики Казахстан, 1996 г., N 28, ст. 241)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производства досмотра и перечень лиц, имеющих право производить досмотр";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"Указа Президента Республики Казахстан, имеющего силу закона, от 20 декабря 1995 года N 2697" заменить словами "Закона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прилагаемые Правила производства досмотра и перечень лиц, имеющих право производить досмотр.";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контроля, досмотра ручной клади, багажа, грузов, почты, бортпитания, экипажа воздушного судна и личного досмотра пассажиров,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производства досмотра и перечень лиц, имеющих право производить досмотр";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"Контроль и", "контроля и", "контроль и", "контроле и", "Контролю и", "контроль,"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"Правила контроля, досмотра ручной клади, багажа, грузов, почты, бортпитания, экипажа воздушного судна и личного досмотра пассажиров" заменить словами "Правила производства досмотра и перечень лиц, имеющих право производить досмотр";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"Указа Президента Республики Казахстан, имеющего силу закона," заменить словами "Закона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"Досмотр на внутренних авиалиниях производится работниками службы авиационной безопасности (далее - САБ) аэропортов, на международных авиалиниях работниками САБ аэропортов, сотрудниками таможенных и пограничных органов Республики Казахстан, в соответствии с их компетенцией.";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"Контроль, досмотр" заменить словом "Досмотр";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"органом государственного управления на транспорте" заменить словами "органом государственного управления, осуществляющим в пределах своей компетенции реализацию государственной политики в сфере гражданской авиации, государственный контроль и надзор, координацию и регулирование деятельности гражданской и экспериментальной авиации и использование воздушного пространства";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"Генеральной прокуратурой Республики Казахстан,"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"Таможенным комитетом Министерства государственных доходов" заменить словами "уполномоченным органом по вопросам таможенного дела";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Досмотр ручной клади, багажа и личный досмотр пассажиров производятся по предъявлению билетов для полета.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досмотре пассажиров проводится проверка документов, удостоверяющих личность пассажира и соответствие их перевозочным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досмотре применяются технические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Досмотр в пункте досмотра пассажиров и их ручной клади (багажа) производится работниками подразделения досмотра САБ в количестве не менее четырех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пассажиров и багажа работниками соответствующих служб аэропорта (авиакомпании) и при досмотре пассажиров и багажа, в зависимости от используемой схемы обслуживания пассажиров, производится опрос пассажиров о принадлежности багажа с целью исключения регистрации багажа, не принадлежащего пассажиру. В случае установления факта несоответствия принадлежности багажа пассажиру, а также получения данных о доступе к багажу посторонних лиц, немедленно уведомляется подразделение досмотра САБ аэропорта для более тщательного досмотра 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принадлежности багажа, перевозимого в грузовом отсеке, и разрешение на его погрузку выполняется в соответствии с добавлением 27 "Руководства по безопасности для защиты гражданской авиации от актов незаконного вмешательства", издание - 6, 2002 года, Международной организации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дополнительной меры по обеспечению авиационной безопасности может производиться выборочный личный досмотр пассажиров и досмотр их ручной клади вручную.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досмотр пассажиров и досмотр их ручной клади вручную осуществляется в случаях, когда оборудование для досмотра отсутствует или неисправно, а также при обнаружении техническими средствами досмотра контуров и иных данных, свидетельствующих о возможном нахождении предметов, запрещенных к перевозке на воздушном транспорте. В обычных условиях производится досмотр не менее 10 % пассажиров и ручной клади от общего числа пассажиров каждого рейса.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необходимости дополнительных мер по повышению авиационной безопасности в аэропорту при угрозе осуществления актов незаконного вмешательства или урегулирования ситуаций, связанных с актами незаконного вмешательства, процентное отношение досматриваемых вручную пассажиров определяется решением межведомственной аэропортовой комиссии по авиационной безопасности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Пассажиры, уклоняющиеся от досмотра ручной клади, багажа и личного досмотра, не допускаются к перевозке.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досмотре в целях безопасности организации гражданской авиации руководствуются разделами 4.2 "Досмотр пассажиров и ручной клади", 4.3 "Контроль за пассажирами, прошедшими досмотр", 4.5 "Багаж, перевозимый в грузовом отсеке", 4.6 "Меры обеспечения безопасности авиагруза", 4.7 "Безопасность бортпитания, сопутствующих средств и бортприпасов", добавлениями 22 "Досмотр пассажиров и ручной клади", 23 "Обслуживание потока пассажиров и досмотр в целях безопасности", 25 "Меры обеспечения безопасности авиагруза", 26 "Обеспечение безопасности бортпитания и бортприпасов" "Руководства по безопасности для защиты гражданской авиации от актов незаконного вмешательства", издание - 6, 2002 года, Международной организации гражданской авиации, а также требованиями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организацию досмотра несут руководители аэропортов и руководители САБ.";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абзацами вторым, третьим и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 опасные вещества и предметы, которые запрещены к перевозке, ограничиваются в перемещении, а пассажир, у которого они обнаружены, передается сотрудникам органов внутренних дел для принятия решения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опасные вещества и предметы, которые запрещены к перевозке, ограничиваются к дальнейшему перемещению, передаются провожающим пассажирам лицам или при их отсутствии учитываются САБ аэропорта и передаются работникам органов внутренних дел для их последующего изъятия.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Досмотр засланного и трансферного багажа производится по прибытии в аэропорт перед направлением на борт воздушных судов либо перед размещением в складские (либо иные) помещения аэропорта.";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Досмотр багажа в отсутствие пассажира, связанный с необходимостью вскрытия багажа, производится по мотивированному решению (изложенному в письменном виде) руководителей аэропортов, их заместителей по авиационной безопасности, начальников САБ, начальников подразделений досмотра САБ аэропорта (городского аэровокзала), смен этой службы, подразделений транспортной полиции, дислоцированных в аэропортах, а в контролируемых зонах международных аэропортов, в которых осуществляется пограничный и таможенный контроль, - также начальников подразделений пограничных и таможенных органов.";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"Перед проведением личного досмотра пассажира специалистами подразделения досмотра САБ аэропорта производится регистрация в журнале с указанием даты, номера рейса, времени проведения досмотра, фамилии, имени, отчества пассажира, его гражданства, номера удостоверения личности (паспорта), места жительства, а также фамилий, полного наименования должностей всех лиц, участвовавших в проведении досмотра, и номера акта о его результатах.";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8 и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Личный досмотр пассажиров и досмотр багажа в отсутствие пассажира, связанный с необходимостью вскрытия багажа, имеют право производить должностные лица, указанные в пункте 6 настоящих Правил, а также по их поручению - старшие инспекторы (инспекторы) подразделений досмотра и безопасности САБ аэропорта, должностные лица подразделений транспортной полиции, а в контролируемых зонах международных аэропортов, в которых осуществляется пограничный и таможенный контроль, также должностные лица подразделений пограничных и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Досмотр ручной клади и багажа в присутствии пассажира производится по поручению должностных лиц, указанных в пункте 6 настоящих Правил, старшими инспекторами, инспекторами, младшими инспекторами, агентами досмотра подразделения досмотра САБ аэропорта, а в контролируемых зонах международных аэропортов, в которых осуществляется пограничный и таможенный контроль, - также должностными лицами подразделений пограничных и таможенных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"авиапредприятия" заменить словами "аэропорта и авиакомпании";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"авиапредприятие обязано" заменить словами "авиакомпания должна".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