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9759" w14:textId="4319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возврате с депозита денег, полученных от взимания временных защитных пошлин при импорте некоторых видов кондитерских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2006 года N 864.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13 сентября 2006 года N 864 утратило силу постановлением Правительства Республики Казахстан от 20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 и по итогам проведенного разбирательства в отношении импорта некоторых видов кондитерских изделий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таможенного контроля Министерства финансов Республики Казахстан возвратить с депозита импортерам деньги, полученные в результате взимания временных защитных пошлин при импорте кондитерских изделий, классифицируемых кодами ТН ВЭД ЕврАзЭС 1704907100, 1704907500 и 180690,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2004 года N 1448 "О начале разбирательства и введении временных защитных мер на импорт некоторых видов кондитерских изделий".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регулированию торговой деятельности Министерства индустрии и торговли Республики Казахстан в течение десяти календарных дней совместно с Министерством иностранных дел Республики Казахстан уведомить в установленном порядке Секретариат Интеграционного комитета Евразийского экономического сообщества и Исполнительный комитет Содружества Независимых Государств о принимаемых Правительством Республики Казахстан мерах.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