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162a" w14:textId="e3b1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сбора за постановку на учет средства массовой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06 года N 968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5-1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от 12 июня 2001 года "О налогах и других обязательных платежах в бюджет" (Налоговой кодекс)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вки сбора за постановку на учет средства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7 года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октября 2006 года N 9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вки сбора за постановку на уч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редства массовой информ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авки сбора за постановку на учет средства массовой информации составляю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физических или юридических лиц, создающих средства массовой информации детской и научной тематики - два месячных расчетных показателя, действующего на дату уплаты сб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физических или юридических лиц, создающих средства массовой информации иной тематики - пять месячных расчетных показателя, действующего на дату уплаты сб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вка сбора за выдачу дубликата документа, удостоверяющего постановку на учет средства массовой информации, составляет восемьдесят процентов от ставки, установленной пунктом 1 настоящего приложения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