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2788" w14:textId="c542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амнистии в связи с легализацией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2006 года N 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амнистии в связи с легализацией имущества".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амнистии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связи с легализацией имущества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дополнения и изменения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25 декабря 1995 г. N 2727 "О государственной регистрации прав на недвижимое имущество и сделок с ним" (Ведомости Верховного Совета Республики Казахстан, 1995 г., N 24, ст. 168; Ведомости Парламента Республики Казахстан, 1997 г., N 21, ст. 277; 2001 г., N 24, ст. 338; 2002 г., N 17, ст. 155; N 18, ст. 157; 2004 г., N 17, ст. 99):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13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В случае регистрации прав на легализованное в соответствии со статьей 11 Закона Республики Казахстан от 5 июля 2006 г. "Об амнистии в связи с легализацией имущества" недвижимое имущество к документам, предусмотренным пунктом 2 настоящей статьи, заявитель также представляет документ, подтверждающий уплату сбора за легализацию имущества, за исключением случаев, установленных частью второй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освобождается от предоставления документа, подтверждающего уплату сбора за легализацию имущества, в случаях, если лицо: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является плательщиком сбора за легализацию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предоставило документ об уплате сбора за легализацию имущества в местный исполнительный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лицах, указанных в подпунктах 1) и 2) настоящего пункта, предоставляется в регистрирующий орган комиссией по проведению легализации имущества.".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"Об амнистии в связи с легализацией имущества" (Ведомости Парламента Республики Казахстан, 2006 г., N 12, ст. 78):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"30 декабря 2006 года" заменить словами "1 апреля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"1 апреля 2007 года" заменить словами "1 июля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Сбор уплачивается в размере десяти процентов от стоимости легализуемого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легализации, легализующие имущество, за исключением недвижимого имущества, права на которое не оформлены в соответствии с законодательством Республики Казахстан, уплачивают сбор до подачи документов на легализацию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легализации, легализующие недвижимое имущество, права на которое не оформлены в соответствии с законодательством Республики Казахстан, уплачивают сбор в любое время с момента подачи документов на легализацию недвижимого имущества и до государственной регистрации прав на легализованное недвижимое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взимания и перечисления сбора в бюджет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после слова "Закона" дополнить словами "и случаев, установленных статьей 8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7 дополнить словами ", случаев, установленных статьей 8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8. Легализация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Легализация денег юридическими лицами проводится посредством подачи в налоговый орган по месту государственной регистрации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на проведение легализации имущества в двух экземплярах по форме согласно приложению 2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подтверждающих уплату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засвидетельствованной копии устава (положения), свидетельства о государственной регистрации юридического лица, свидетельства налогоплательщика и документов, подтверждающих полномочия представителя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документа, выданного банком второго уровня либо иностранным банком, подтверждающего наличие предъявленной к легализации суммы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признаются легализованными с момента принятия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Легализация денег физическими лицами осуществляется посредством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считаются легализованными с момента уплаты сбора.";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третью пункта 5 статьи 11 после слов "недвижимом имуществе" дополнить словами ", уплате сбора субъектом легализации и лицах, не являющихся плательщиками сбора,";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16 слова "1 апреля 2007 года" заменить словами "1 июля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 внесении дополнений в некоторые законодательные акты Республики Казахстан по вопросам амнистии в связи с легализацией имущества" (Ведомости Парламента Республики Казахстан, 2006 г., N 12, ст. 79):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 слова "1 апреля 2007 года" заменить словами "1 июля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