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a2c" w14:textId="1339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развития топливно-энергетических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2006 года N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Республики Беларусь о сотрудничестве в области развития топливно-энергетических комплексов, совершенное в городе Астане 18 мая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топливно-энергетических комплексов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14 ноября 2006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1, ст. 3)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Беларусь,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международного права,  Договором между Республикой Казахстан и Республикой Беларусь о долгосрочном экономическом сотрудничестве на 1999-2008 годы от 4 ноября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к Энергетической Хартии от 17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равноправных и взаимовыгодных торгово-экономических отношений, эффективного использования экономического и научно-технического потенциалов обоих государств, целесообразности сохранения и развития на долгосрочной основе специализации, кооперации и технологически взаимосвязанных производств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совместной разработки и реализации целевых программ и проектов научно-технического сотрудничества в отраслях топливно-энергетических комплексов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государств Сторон в эффективном использовании сырьевой базы, организации совместных предприятий и межгосударственных компаний в отраслях топливно-энергетических комплексов, создании благоприятных условий для совершенствования рыночных отношений между юридическими лицами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сотрудничества в отраслях топливно-энергетических комплексов на основе взаимной выгоды, взаимопомощи и недопущения действий, наносящих экономический ущерб каждому из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Белорусской Стороны - Министерство экономики Республики Беларусь.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поручают компетентным органам государств Сторон определять ежегодные объемы транзита и возможных взаимных поставок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пределах имеющихся возможностей действующих транспортных систем, обеспечат беспрепятственный транзит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принимать в одностороннем порядке решения, которые приводят к ухудшению условий транспортировки и транзита топливно-энергетических ресурсов.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Поставки и транзит топливно-энергетических ресурсов, товаров и оказание услуг осуществляются на основе договоров (контрактов), заключаемых между хозяйствующими субъектами государств Сторон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определяет акционерное общество "КазТрансОйл", уполномоченной организацией - единым оператором по осуществлению транзита казахстанской нефти и ее возможных поставок в Республику Беларусь, представляющим интересы всех казахстанских нефтяных компаний по оформлению с уполномоченными хозяйствующими субъектами Республики Беларусь договоров и другой документации по транспортировке и перевалке нефти.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услуг по осуществлению транзита топливно-энергетических ресурсов по территории государств Сторон осуществляется по тарифам, установленным в соответствии с законодательствами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созданию совместных проектов различных форм собственности в топливно-энергетических комплексах Республики Казахстан и Республики Беларусь в соответствии с законодательствами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при разработке энергетических программ проводить взаимные консультации в целях дальнейшего углубления интеграционных связей, развития научно-технического сотрудничества, внедрения новых технологий в отраслях топливно-энергетических комплексов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взаимное содействие в достижении требований международных норм, правил и стандартов по безопасному ведению работ и охране окружающей среды в отраслях топливно-энергетических комплексов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деятельность и (или) совместная деятельность хозяйствующих субъектов государств Сторон в области топливно-энергетических комплексов будет осуществляться в соответствии с законодательствами государств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взаимодействовать в области предупреждения возникновения стихийных бедствий, аварий и ликвидации их последствий на объектах топливно-энергетических комплексов государств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принимать меры по обеспечению безопасной и устойчивой работы магистральных линий электропередачи, нефтегазопроводов и нефтепродуктопроводов, проходящих по территориям государств Сторон, для осуществления транспортировки электроэнергии, углеводородного сырья и нефтепродуктов.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поручат компетентным органам государств Сторон осуществлять обмен информацией о ходе выполнения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 применению положений настоящего Соглашения Стороны будут разрешать их путем переговоров и консультаций.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неотъемлемыми частями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шести месяцев с даты получения одной из Сторон письменного уведомления другой Стороны о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18 мая 2005 года в двух подлинных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