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e225" w14:textId="710e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6 года N  10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уризма и спорта Республики Казахстан из резерва Правительства Республики Казахстан, предусмотренного в республиканском бюджете на 2006 год на неотложные затраты, 150000000 (сто пятьдесят миллионов) тенге на материально-техническое оснащение, информационно-техническое обеспечение, текущий ремонт и содержание здания, расположенного по адресу: город Астана, проспект Абая, 33 (бывшее здание Сената Парламента Республики Казахст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