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05ff" w14:textId="8750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Ливанской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2006 года N 1069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тяжелой экономической и социальной ситуацией, сложившейся в Ливанской Республике, а также увеличением количества погибших, беженцев среди мирного населения, находящихся в зоне военных действий,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2006 год, средства в сумме, эквивалентной 150000 (сто пятьдесят тысяч) долларам США, для оказания официальной гуманитарной помощи Ливанской Республике.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счет: "OIC-Special Account, 2603322, Samba Financial Group, Main Branch Al Andalus Street, Jeddah, Kingdom of Saudi Arabia", "Swift код - SAMBSARI", "получатель - Ливанская Республика".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