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4ea7" w14:textId="9c54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Иорданского Хашимитского Королевства о сотрудничестве в области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2006 года N 1135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Иорданского Хашимитского Королевства о сотрудничестве в области образования и науки.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Правительством Республики Казахстан и Правительством Иорданского Хашимитского Королевства о сотрудничестве в области образования и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Иорданского Хашимитского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образования и науки </w:t>
      </w:r>
      <w:r>
        <w:br/>
      </w:r>
      <w:r>
        <w:rPr>
          <w:rFonts w:ascii="Times New Roman"/>
          <w:b/>
          <w:i w:val="false"/>
          <w:color w:val="000000"/>
        </w:rPr>
        <w:t xml:space="preserve">
(Вступило в силу 29 ноября 2006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РК, 2007 г., N 1, ст. 4)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Иорданского Хашимитского Королевства,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основываясь на договоренностях между руководителями двух государств относительно укрепления и развития казахстанско-иорданских отношений в научно-образовательной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развивать сотрудничество в области образования и науки на принципах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норм национальных законодательств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будущее развитие двустороннего сотрудничества в области образования и науки может в значительной степени способствовать установлению и поддержанию дружбы и взаимопонимания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следующем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и укрепляют сотрудничество в области образования и науки между двумя государствами на основе равноправия и взаимной выгоды в соответствии с национальным законодательством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развитию сотрудничества в области высшего и послевузовского образования, а также в научной сфере путем обмена информацией и специальной литературой между Сторонами по вопросам подготовки кадров, разработки и осуществления совместных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обмен публикациями между казахстанскими и иорданскими высшими учебными заведениями и научными организациями.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информацией о нормативных правовых актах в области образования и науки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обмен опытом работы по важнейшим направлениям развития и управления в области образования, науки и технологий.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настоящим Соглашением Стороны развивают сотрудничество в сфере высшего и послевузовского профессионального образования по вопросам привлечения ведущих ученых и педагогов из высших учебных заведений и научных организаций государства одной Стороны для проведения консультаций и чтения лекций в высших учебных заведениях и научных организациях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взаимной основе Стороны поощряют приглашение специалистов для участия в научных форумах и конференциях, проводимых в государствах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мероприятий, предусмотренных настоящим Соглашением, осуществляется на основе заключения прямых договоров между заинтересованными организациями государств Сторон, в которых определяются их права, обязанности и ответственность.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исключает возможности проведения других мероприятий по образовательному и научному обмену, которые будут официально одобрены обеими Сторонами.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текст настоящего Соглашения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по реализации и толкованию положений настоящего Соглашения решаются посредством обсуждений и взаимных консультаций между компетентными органами государств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автоматически продлевается на последующие пятилетние периоды, если ни одна из Сторон за шесть месяцев до истечения очередного периода не направит другой Стороне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 "__"________ 200_ года в двух экземплярах на казахском, арабском, английском и русском языках, все тексты аутентичны. В случае возникновения расхождений в толковании, будет преобладать текст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Королевства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