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55b" w14:textId="94e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2006 года N 1236.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21 декабря 2006 года N 1236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строки, порядковый номер 14, "Министерство энергетики и минеральных ресурсов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"317" заменить цифрами "331";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"201" заменить цифрами "215".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