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383" w14:textId="67b1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№ 1248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трудовой деятельности и защите прав трудящихся-мигрантов, граждан Республики Казахстан, временно работающих на территории Республики Таджикистан, о трудовой деятельности и защите прав трудящихся-мигрантов, граждан Республики Таджикистан, временно работающих на территории Республики Казахстан, совершенное в городе Астане 4 мая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трудовой деятельности и защите прав трудящихся-мигрантов,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Республики Казахстан, временно работающих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Республики Таджикистан, о трудовой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защите прав трудящихся-мигрантов, граждан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Таджикистан, временно работающих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25 января 2007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РК, 2007 г., N 2, ст. 14)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принципах, заложенных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трудовой миграции и социальной защиты трудящихся-мигрантов от 15 апреля 1994 года, между государствами-участниками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Договор об основах взаимоотношений между Республикой Казахстан и Республикой Таджикистан от 13 января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правовой основы двустороннего сотрудничества в области трудовой деятельности и социальной защиты граждан Республики Казахстан и граждан Республики Таджикистан, временно работающих на территориях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содействию развития процессов легальной трудовой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нижеуказанные термины означают следующее: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"трудящийся-мигрант" - лицо, постоянно проживающее на территории Стороны выезда, которое на законном основании занимается оплачиваемой трудовой деятельностью на территории государства Стороны трудоустройства;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выезда" - государство, на территории которого трудящиеся-мигранты проживают постоянно и мигрируют в Сторону трудоустройства для занятия оплачиваемой трудовой деятельностью;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"Сторона трудоустройства" - государство, на территории которого трудящиеся-мигранты, прибывшие из Стороны выезда, осуществляют оплачиваемую трудовую деятельность;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"работодатель (наниматель)" - юридическое или физическое лицо Стороны трудоустройства, с которым трудящийся-мигрант состоит в трудовых отношениях.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распространяется на трудящихся-мигрантов.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применяется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беженцам и вынужденным переселенцам;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занимающимся индивидуальной предпринимательской деятельностью, артистам и спортсменам.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международными нормами в области прав человека, Стороны обязуются уважать и обеспечивать защиту прав трудящихся-мигрантов, не допускать любые формы дискриминации по признаку пола, возраста, расы, языка, этнического и социального происхождения, гражданства, семейного и имущественного положения, а также по любому другому признаку.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положений настоящего Соглашения Стороны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здравоохранения и социального развития Республики Казахстан и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Министерство труда, миграции и занятости населения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ежегодно осуществляют обмен данными о численности и профессиональном составе трудящихся-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уполномоченных органов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имеют право привлекать другие компетентные органы Сторон для разрешения вопросов, связанных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Таджикистан при необходимости в целях обеспечения выполнения норм настоящего Соглашения может образовать при посольстве Республики Таджикистан представительство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в редакции постановления Правительства РК от 04.02.2016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Въезд трудящихся-мигрантов на территорию Стороны трудоустройства, их трудовая деятельность, пребывание и выезд осуществляются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имеют право потребовать досрочного прекращения трудовых отношений и возвращения трудящегося-мигранта в Сторону выезда в случаях нарушения им законодательства Стороны трудоустройства.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Трудовая деятельность трудящегося-мигранта осуществляется на основании индивидуального трудового договора (контракта), заключенного с работодателем на одном или более языках,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трудовой договор (контракт) должен включать в себя данные об обязанностях работодателя и трудящегося-мигранта, основные данные о работодателе и трудящемся мигранте, профессии/специальности, по которой последний трудоустраивается, информацию о характере работ, повышении квалификации, условиях и оплате труда, продолжительности основного рабочего времени и времени отдыха, условиях проживания, о порядке покрытия транспортных расходов, о медицинском обслуживании и страховании от несчастных случаев на производстве, способах разрешения трудовых споров, сроке действия индивидуального трудового договора (контракта) и условиях его прекращения.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трудовых отношений по требованию трудящегося-мигранта работодатель представляет ему справку, заверенную печатью, о продолжительности работы и заработной плате помесячно.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создания благоприятных и взаимоприемлемых условий для осуществления трудовой деятельности трудящимися-мигрантами: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информируют друг друга о национальных законодательствах своих государств в области трудовой миграции и потребностях рынка труда Сторон в рабочей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обмениваются списками юридических и физических лиц, имеющих лицензию на деятельность, связанную с привлечением и вывозом иностранной рабочей силы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предпринимают необходимые меры с целью предотвращения трудоустройства трудящихся-мигрантов посредниками, не имеющими соответствующих лицензий компетентных органов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содействуют развитию регионального сотрудничества в области трудовой миграции с передачей соответствующих полномочий регионам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 в короткие сроки разработают и подпишут Соглашение об упрощенном порядке привлечения трудящихся-мигрантов для трудовой деятельности на сезонных сельскохозяйственных работах.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 пользуются социальным страхованием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обслуживание трудящихся-мигрантов осуществляется за счет средств работодателя, если это предусмотрено трудовым договором (контрактом).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без легализации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Трудящиеся-мигранты, осуществляющие трудовую деятельность на основании настоящего Соглашения, имеют право приобретать иностранную валюту на внутреннем валютном рынке Стороны трудоустройства, а также переводить и вывозить заработанные средства в иностранной валюте в государство постоянного проживания в соответствии с законодательством Стороны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доходов работников осуществляется в порядке и размерах, установленных законодательством Стороны трудоустройства.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Ввоз трудящимся-мигрантом оборудования и технических устройств, необходимых на территории Стороны трудоустройства, и их вывоз на территорию Стороны выезда, а также вывоз трудящимся-мигрантом товаров, приобретенных на территории Стороны трудоустройства, должны осуществляться в соответствии с национальными законодательствами государств Сторон.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Трудящийся-мигрант наравне с гражданами Стороны трудоустройства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безопасность и охрану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неотложную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жизни и здоровью при исполнении им трудовых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потери трудящимся-мигрантом трудоспособности в результате увечья или другого какого-либо ущерба здоровью или смерти работодатель обеспечивает транспортировку пострадавшего или умершего на территорию Стороны выезда, покрытие всех связанных с этим затрат, информирует дипломатическое или консульское представительство этой Стороны с представлением материалов по факту смерти, несчастного случая или профессионального заболевания, если иное не предусмотрено в индивидуальном трудовом договоре (контракте).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проезду трудящегося-мигранта от места постоянного проживания к работодателю и обратно, а также расходы, связанные с болезнью или необходимым стационарным лечением во время проезда, могут оплачиваться за счет средств работодателя, если это предусмотрено трудовым договором (контрактом).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индивидуального трудового договора (контракта) по инициативе трудящегося-мигранта, последний покрывает все вышеупомянутые расходы, если иное не предусмотрено в индивидуальном трудовом договоре (контракте).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Трудящиеся-мигранты, проживающие на территории одного из государств, могут обращаться в компетентные органы другого государства, напрямую или через соответствующие органы власти по месту жительства, по любым вопросам, вытекающим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компетентных органов одной из Сторон компетентные органы другой Стороны предоставляют в соответствии с национальным законодательством своего государства необходимые документы, включая и архивные материалы по вопросам, связанным с выполнением настоящего Соглашения.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оформляемые отдельными протоколами, которые будут являться его неотъемлемыми частями, и вступают в силу в порядке, предусмотренном положениями статьи 16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которые могут возникнуть в связи с применением или толкованием настоящего Соглашения, разрешаются путем консультаций и переговоров между уполномоченными органами.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направит другой Стороне не менее чем за шесть месяцев до истечения соответствующего периода уведомления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Соглашения,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"4" мая 2006 года, в двух подлинных экземплярах, каждый на казахском, таджикском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