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db9" w14:textId="ab3d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апреля 2003 года "Об обязательном социальном страховании"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2007 год предельную величину процентной ставки комиссионного вознаграждения на осуществление деятельности акционерного общества "Государственный фонд социального страхования" (далее - Фонд) не более 0,63 процента от размера активов, поступивших на счет Фонда за отчетный месяц.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комиссионного вознаграждения за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2007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