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c508" w14:textId="9f5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ратификации Протокола 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между Республикой Казахстан и Российской Федерацией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условиях использования и аренды испытательного полигона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Сары-Шаган и обеспечения жизнедеятельности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г. Приозерска 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подписанный в Москве 4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между Республикой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Российской Федерацией об условиях использования и аренды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испытательного полигона Сары-Шаган и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жизнедеятельности г. Приозерска 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 (далее - Соглашение)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"Решением от 9 октября 1992 года об участии государств-участников Содружества Независимых Государств в Договоре по ПРО-72,"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втором статьи 1 слово "Жезказганской" заменить словом "Карагандинской";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 слова ", упомянутого в статье 4 Договора по ПРО-72 и зафиксированного в Согласованном заявлении к Договору по ПРО-72 от 1 ноября 1978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Полигона, а также движимым и недвижимым имуществом г.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испытательного полигона Сары-Шаган от 18 октября 1996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7 слова "определяется отдельным Соглашением Сторон" заменить словами "лиц, входящих в их состав, и членов их семей, а также вопросы юрисдикции компетентных органов Российской Федерации на территории Полигона определяются Соглашением 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Полигона регламентируется положением о структурных подразделениях, объектах и боевых полях Государственного центрального межвидового полигона Министерства обороны Российской Федерации, размещенных на территории Республики Казахстан, утверждаемым Министром обороны Российской Федерации по согласованию с Министром обороны Республики Казахстан (далее - положение о Полигоне). Основаниями для указанной деятельности Полигона являются:";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"Министерством науки и новых технологий Республики Казахстан" заменить словами "государственным органом, уполномоченным Казахстанской Стороной по вопросам науки и новых технологий";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"восстановление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"полную"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"рекультивацию полей падения мишеней и ракет (при необходимости в порядке, определяемом по согласованию Сторон).";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"Командование Полигона совместно с местными исполнительными органами власти Республики Казахстан определяет порядок использования участков территории Полигона при оказании помощи в ликвидации стихийных бедствий.";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"Российская Сторона не производит на территории Полигона геологическую разведку и разработку полезных ископаемых и обеспечивает на территории Полигона охоту на животных, рыбную ловлю и сбор дикорастущих растений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обороны Республики Казахстан имеет приоритетное право на приобретение новых видов вооружения и военной техники, прошедших испытания на Полигоне.";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18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воинских перевозок и осуществления расчетов за них определяется отдельным соглашением Сторон.";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22 после абзаца первого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"Соответствие форм допуска контрольных органов Сторон к работам и документам, содержащим секретные сведения, определяется отдельным соглашением Сторон.";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23 после слова "Полигона" дополнить словами "и настоящего Соглашения".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Сторонами, возникающие при толковании и применении положений настоящего Протокола, будут решаться путем взаимных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Москва "4" апреля 2006 года в двух экземплярах, каждый на казахском и русском языках, причем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