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36ff" w14:textId="7a13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30 марта 2006 года N 218 и от 30 марта 2006 года N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2007 года N 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2006 года N 218 "О подписании Протокола между Правительством Республики Казахстан и Кабинетом Министров Украины о поэтапной отмене изъятий из режима свободной торговли":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"Школьника Владимира Сергеевича" заменить словами "Оразбакова Галыма Избасаровича";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2006 года N 219 "О подписании Протокола о взаимодействии между Правительством Республики Казахстан и Кабинетом Министров Украины на переговорах по вступлению во Всемирную торговую организацию":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"Школьника Владимира Сергеевича" заменить словами "Оразбакова Галыма Избасаровича".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