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5902" w14:textId="e855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республиканского бюджета на 2007 год, выделяемых областным бюджетам, бюджетам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2007 года N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республиканского бюджета на 2007 год, выделяемых областным бюджетам, бюджетам городов Астаны и Алматы на образование.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использования целевых текущих трансфертов из республиканского бюджета областным бюджетам, бюджетам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в срок до 25 февраля информации, предусмотренной пунктом 5 Правил, утвержденных настоящим постановлением;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Министерство образования и науки Республики Казахстан отчетов об использовании выделенных сумм целевых текущих трансфертов до 5 числа месяца, следующего за отчетным.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2007 года N 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2007 год, выделяемых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использования целевых текущих трансфертов, выделяемых областным бюджетам, бюджетам городов Астаны и Алматы, из республиканского бюджета по следующим республиканским бюджетным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"Целевые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"Целевые текущие трансферты областным бюджетам, бюджетам городов Астаны и Алматы на обеспечение специальных (коррекционных) организаций образования специальными техническими и компенсаторными средствами";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"Целевые текущие трансферты областным бюджетам, бюджетам городов Астаны и Алматы на обеспечение содержания типовых штатов государственных учреждений общего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"Целевые текущие трансферты областным бюджетам, бюджетам городов Астаны и Алматы на содержание вновь вводимых объектов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"Целевые текущие трансферты областным бюджетам на организацию питания, проживания и подвоза детей к пунктам тестирования";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"Целевые текущие трансферты областным бюджетам, бюджетам городов Астаны и Алматы на подключение к Интернету и оплату трафика государственных учреждений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"Целевые текущие трансферты областным бюджетам, бюджетам городов Астаны и Алматы на приобретение и доставку учебников и учебно-методических комплексов для обновления библиотечных фондов государственных организаций среднего образования" (в том числе по подпрограммам):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"Целевые текущие трансферты областным бюджетам, бюджетам городов Астаны и Алматы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"Целевые текущие трансферты областным бюджетам, бюджетам городов Астаны и Алматы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"Целевые текущие трансферты областным бюджетам, бюджетам городов Астаны и Алматы на укрепление материально-технической базы государственных учреждений начального профессионального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"Целевые текущие трансферты областным бюджетам, бюджетам городов Астаны и Алматы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"Целевые текущие трансферты областным бюджетам, бюджетам городов Астаны и Алматы на укрепление материально-технической базы областных (городских) институтов повышения квалификации педагогических кадров";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 "Целевые текущие трансферты областным бюджетам, бюджетам городов Астаны и Алматы на внедрение новых технологий государственной системы в сфере 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30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 бюджетным законодательством и законодательством о государственных закупках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образования и науки Республики Казахстан в соответствии с количественными показателями ожидаемых результатов выполнения бюджетной программы, утвержденными в паспортах республиканских бюджетных программ на 2007 год, в срок до 25 февраля определяет перечень: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специальных технических и компенсаторных средств с указанием технической спецификации;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учебников и учебно-методических 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учебной, электронной и справочной литературы по изучению государственного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оборудования для укрепления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оборудования для укрепления материально-технической базы областных (городских) институтов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пунктов проведения единого национального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тематики курсов повышения квалификации и переподготовки педагогических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Единым организатором конкурсов по государственным закупкам лингафонных и мультимедийных кабинетов, учебного оборудования кабинетов физики, химии, биологии на приобретение товаров и услуг по внедрению новых технологий государственной системы в сфере образования выступает Министерство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 постановлением Правительства РК от 30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Департаменты (управления) образования городов Астаны и Алматы, районные (городов областного значения) отделы образования в срок до 25 февраля определяют конечных получателей лингафонных и мультимедийных кабинетов, учебного оборудования кабинетов физики, химии, биологии и осуществляют мониторинг их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Областные, городов Астаны и Алматы департаменты (управления) образования представляют ежеквартально в срок до 5 числа месяца, следующего за отчетным, отчеты о заключении и исполнении договоров о государственных закупках лингафонных и мультимедийных кабинетов, учебного оборудования кабинетов физики, химии, биологии по форме, установленной Министерством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Использование целевых текущих трансфертов, выделенных областным бюджетам, бюджетам городов Астаны и Алматы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 государственных организаций образования, в том числе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и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образования, проведение единого национального тестирования, повышение квалификации педагогических кадров, создание лингафонных и мультимедийных кабинетов, оснащение учебным оборудованием кабинетов физики, химии, биологии осуществляется на основании договоров о государственных закупках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укомплектование государственных организаций образования в соответствии с типовыми штатами осуществляется на основании постановлений акиматов о доукомплектовании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подключение к сети Интернет осуществляется на основании постановлений акиматов об утверждении перечней школ, подлежащих подключению к сети Интернет;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вновь вводимых объектов образования осуществляется в соответствии с графиком ввода объектов образования в эксплуатацию, утвержденным постановлением акимата.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выделяются на текущие расходы, связанные с содержанием вновь вводимых объектов образования, за исключением расходов капитального характера.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