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6f37" w14:textId="f7d6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30 июня 1998 года N 3985"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2007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30 июня 1998 года N 3985".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30 июня 1998 года N 3985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30 июня 1998 года N 3985 "Об образовании Совета иностранных инвесторов при Президенте Республики Казахстан" (САПП Республики Казахстан, 1998 г., N 28, ст. 156; 2000 г., N 17, ст. 168; 2003 г., N 45, ст. 486)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Совете иностранных инвесторов при Президенте Республики Казахстан,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"помощник Президента Республики Казахстан, курирующий вопросы инвестиций" заменить словами "Заместитель Руководителя Администрации Президента Республики Казахстан, Заместитель Премьер-Министра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рассмотрения вопросов, связанных с составом Совета с иностранной стороны, создается Комиссия по регулированию состава Совета с иностранной стороны (далее - Комиссия), состав которой утверждается на пленарных заседаниях Совета.";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"рабочий орган"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"учитывает" заменить словом "учитывается";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"деловую репутацию" заменить словами "деловая репутация";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после слова "задач" дополнить словами "и задач экологического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Заявки рассматриваются рабочим органом в порядке очередности их поступления и, в случае их удовлетворения критериям, установленным пунктами 13 и 14 настоящего Положения, выносятся на рассмотрение Комиссии.";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Комиссия по регулированию состава Совета с иностранной стороны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Основной задачей Комиссии является поддержание Совета в составе, максимально способствующем эффективному выполнению возложенных на него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Комиссия состоит из четырех представителей с казахстанской стороны и трех представителей с иностранной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Членами Комиссии с казахстанской стороны являются по должности: Заместитель Руководителя Администрации Президента Республики Казахстан (председатель Комиссии), заместитель Министра иностранных дел Республики Казахстан, вице-министр индустрии и торговли Республики Казахстан, первый руководитель рабочего органа Совета (секретарь Комиссии).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Заседания Комиссии проводятся не реже одного раза в год. Решения Комиссии принимаются большинством голосов.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рассмотрении вопроса об исключении или замене иностранных членов Совета будут приниматься во внимание: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личное участие иностранных членов Совета в пленарных заседаниях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личное и активное участие постоянных представителей иностранных членов Совета в деятельности совместных рабочих групп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иностранными членами Совета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иностранных членов Совета в развитии экономики Республики Казахстан, в первую очередь в реализации мер по диверсификации 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приеме в состав Совета новых членов с иностранной стороны предпочтение отдается международным организациям и иностранным компаниям, осуществляющим деятельность в отраслях, соответствующих приоритетам индустриально-инновационного развития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21-1. С учетом рекомендаций Комиссии рабочий орган формирует предложения Президенту Республики Казахстан по составу Совета с иностранной стороны.";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 и 4)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рекомендация Комиссии";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23 после слова "глава" дополнить словами "или другое высшее должностное лицо";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29 слова ", курирующего вопросы инвестиционной политики"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32 слова "и его совместных рабочих групп" заменить словами ", совместных рабочих групп Совета и Комиссии";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Положению о Совете иностранных инвесторов при Президенте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", включая перечень проектов в регионах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пунктом 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Участие в деятельности совместных рабочих групп Совета.";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после слова "задач" дополнить словами "и задач экологического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словами "и мероприятия по повышению их квалификации".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