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9c49" w14:textId="59a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2006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2007 года N 207.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2006 года N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Мусина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Аслана Еспулаевича        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экономики и бюджетного планирования,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Оразбакова               - 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Галыма Избасаровича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Арифханова              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Айдара Абдразаховича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Ергожина                 - вице-министра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Даулета Едиловича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Куришбаева              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Ахылбека Кажигуловича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Нусупову                 - вице-министра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Асем Бековну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Супруна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Виктора Васильевича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Абдишева                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Бауыржана Туйтеевича       таможенного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Масимова Карима Кажимкановича, Школьника Владимира Сергеевича, Аканова Айкана Акановича, Мусину Лилию Сакеновну, Палымбетова Болата Абылкасымовича, Смаилова Алихана Асхановича, Умбеталиева Мади Тохтаровича, Мамбеталина Алихана Есенгосовича.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