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d9f1" w14:textId="a44d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декабря 2005 года N 1312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2007 года 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2005 года N 1312 "Об утверждении ставок к налоговой базе для исчисления роялти при строительстве и (или) эксплуатации подземных сооружений, не связанных с разведкой и (или) добычей полезных ископаемых" (САПП Республики Казахстан, 2005 г., N 50, ст. 646).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