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870" w14:textId="1a2f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государственного регулирования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2007 года N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государственного регулирования агропромышленного комплекса".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государственного регулирования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агропромышленного комплекса"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2000 г. "О страховой деятельности" (Ведомости Парламента Республики Казахстан, 2000 г., N 22, ст. 406; 2003 г., N 11, ст. 56; N 12, ст. 85; N 15, ст. 139; 2004 г., N 11-12, ст. 66; 2005 г., N 14, ст. 55, 58; N 23, ст. 104; 2006 г., N 3, ст. 22; N 4, ст. 25, N 8, ст. 45; N 13, ст. 85; N 16, ст. 99; 2007 г., N 4, ст. 28, ст. 33):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актуарий - физическое лицо, имеющее лицензию уполномоченного органа, осуществляющее деятельность, связанную с проведением экономико-математических расчетов размеров обязательств, ставок страховых премий по договорам страхования и перестрахования, а также производящее оценку прибыльности и доходности проводимых и планируемых к проведению видов страхования страховой (перестраховочной) организации в целях обеспечения необходимого уровня платежеспособности и финансовой устойчивости страховой (перестраховочной)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ассистанс - предоставление страховыми организациями, юридическими лицами помощи страхователю (застрахованному, выгодоприобретателю), попавшему в затруднительное положение во время его путешествия либо его нахождения вдалеке от места жительства, в виде денег и (или) в натурально-вещественной форме через техническое, медицинское содействие вследствие наступления страхового случая;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- возможность одного юридического лица определять решения другого юридического лица, возникающая при наличии одного из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прямое или косвенное владение одним лицом самостоятельно либо совместно с одним или несколькими лицами более пятьюдесятью процентами голосующих акций другого лица либо наличие возможности самостоятельно голосовать более пятьюдесятью процентами акций другого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возможности одного юридического лица избирать не менее половины состава совета директоров или правления другого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финансовой отчетности одного юридического лица в финансовую отчетность другого юридического лица в соответствии с аудиторским отчетом;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возможности одного юридического лица определять решения другого юридического лица в силу договора (подтверждающих документов) или иным образом в случаях, предусмотренных нормативным правовым актом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родительская организация - юридическое лицо, которое имеет контроль над другим юридическим лицом;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дочерняя организация - юридическое лицо, по отношению к которому другое юридическое лицо имеет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крупное косвенное владение долями участия в уставном капитале либо владение (голосование) акциями юридического лица - возможность определять решения юридического лица, крупного участника юридического лица или лиц, совместно являющихся крупным участником юридического лица, через владение (голосование) акциями (долями участия в уставном капитале) других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юридического лица - физическое или юридическое лицо (за исключением случаев, когда таким владельцем является государство, национальный холдинг в сфере агропромышленного комплекса или национальная управляющая компания), которое владеет прямо или косвенно десятью или более процентами долей участия в уставном капитале или голосующих акций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значительное участие в капитале - владение прямо или косвенно, самостоятельно или совместно с одним или несколькими лицами двадцатью и более процентами голосующих акций (долей участия в уставном капитале) либо наличие возможности голосовать двадцатью и более процентами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перестрахование - деятельность и связанные с ней отношения, возникающие в связи с передачей перестрахователем всех или части страховых рисков в перестрахование, с одной стороны, и принятием этих рисков перестраховочной организацией, с другой стороны, в соответствии с заключенным между ними договором перестрахования;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перестраховочная организация (перестраховщик) - юридическое лицо, осуществляющее деятельность по заключению и исполнению договоров перестрахования на основании соответствующей лицензии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перестрахователь (цедент) - страховая или перестраховочная организация, осуществляющая передачу принятых ею страховых рисков в перестрахование;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безупречная деловая репутация - наличие фактов, подтверждающих профессионализм, добросовестность, отсутствие неснятой или непогашенной судимости за преступления в сфере экономической деятельности или за преступления средней тяжести, тяжкие и особо тяжкие преступления;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сострахование - деятельность и связанные с ней отношения, возникающие в связи с принятием страховых рисков по договору страхования одновременно несколькими страховыми организациями с распределением их ответственности в соответствии с заключенным между ними договором сострахования;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собственное удержание - часть объема ответственности, в пределах которой страховщик или цедент несет ответственность за собственный счет в соответствии с договором страхования или перестрахования;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пруденциальные нормативы - нормативы, устанавливаемые уполномоченным органом и обязательные для соблюдения страховыми (перестраховочными)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агент - физическое или юридическое лицо, осуществляющее посредническую деятельность по заключению договоров страхования от имени и по поручению одной или нескольких страховых организаций в соответствии с предоставленными полномочиями;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брокер - юридическое лицо, представляющее страхователя в отношениях, связанных с заключением и исполнением договоров страхования со страховщиком по поручению страхователя, или осуществляющее от своего имени посредническую деятельность по оказанию услуг, связанных с заключением договоров страхования или перестрахования, а также осуществляющее консультационную деятельность по вопросам страхования и перестрахования;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страхования - документ страховой организации, определяющий условия осуществления страхования по определенному виду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косвенное владение (голосование) акциями страховой (перестраховочной) организации - возможность определять решения страховой (перестраховочной) организации, крупного участника страховой (перестраховочной) организации или лиц, совместно являющихся крупным участником страховой (перестраховочной) организации через владение акциями (долями участия в уставном капитале)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участник страховой (перестраховочной) организации -физическое или юридическое лицо (за исключением случаев, когда таким владельцем является государство, национальный холдинг в сфере агропромышленного комплекса или национальная управляющая компания, а также случаев, предусмотренных настоящим Законом), которое в соответствии с письменным согласием уполномоченного органа может владеть прямо или косвенно десятью или более процентами голосующих акций страховой (перестраховочной) организации или иметь возможность: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голосовать прямо или косвенно десятью или более процентами акций страховой (перестраховочной)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влияние на принимаемые страховой (перестраховочной) организацией решения в силу договора либо иным образом в порядке, определяемом нормативными правовыми актами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страховой деятельности - страховая и перестраховочная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портфель - это совокупность договоров страхования (перестрахования), а также принятых по ним страховых премий (страховых взносов);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резервы - обязательства страховой (перестраховочной) организации по договорам страхования (перестрахования), оцениваемые на основе актуарных расчетов;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участники страхового рынка - страховая (перестраховочная) организация, страховой брокер, актуарий, осуществляющие свою деятельность на основании соответствующих лицензий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 (страховщик) - юридическое лицо, осуществляющее деятельность по заключению и исполнению договоров страхования (перестрахования) на основании соответствующей лицензии уполномоченного органа либо без лицензии в соответствии с законодательным актом Республики Казахстан о взаимном страховании;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выкупная сумма - сумма денег, которую страхователь имеет право получить при досрочном прекращении действия договора накопительного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2 статьи 21 после слов "управляющей компании" дополнить словами "либо национального холдинга в сфере агропромышленного комплекса".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2001 г. "О зерне" (Ведомости Парламента Республики Казахстан, 2001 г., N 2, ст. 12; N 15-16, ст. 232; 2003 г., N 19-20, ст. 148; 2004 г., N 23, ст. 142; 2006 г., N 1, ст. 5;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агент - созданное по решению Правительства Республики Казахстан акционерное общество, единственным акционером которого является национальный холдинг, осуществляющее в пределах своей компетенции полномочия по управлению государственными ресурсами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7-1) статьи 5 слова ", а также форму и порядок участия государства в таких фондах"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