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7ac4" w14:textId="e447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декабря 2004 года N 1374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2007 года
N 339.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2004 года N 1374 "Об утверждении Программы развития государственной правовой статистики и специальных учетов в Республике Казахстан на 2005-2007 годы"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государственной правовой статистики и специальных учетов в Республике Казахстан на 2005-2007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 "План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15, 29, 30,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