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76a4" w14:textId="c2b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совершенствования административных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2007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совершенствования административных процедур".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совершенствования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административных процедур"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50; 2004 г., N 5, ст. 29; N 13, ст. 74; 2005 г., N 17-18, ст. 73; 2006 г., N 3, ст. 22;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3 дополнить подпунктами 1-2) и 1-3)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"1-2) регламент оказания государственной услуги - нормативный правовой акт, определяющий последоват    ельность действий, порядок взаимодействия между структурными подразделениями и должностными лицами государственной организации, а также порядок взаимодействия между государственными организациями при оказании государственной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стандарт оказания государственной услуги - нормативный правовой акт, устанавливающий нормативные значения показателей количества, качества и доступности государственной услуги, порядок взаимодействия с физическими и юридическими лицами и иные нормы, обязательные для выполнения, обеспечивающие право физических и юридических лиц на получение государственных услуг установленного количества и качества;".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г. "Об административных процедурах" (Ведомости Парламента Республики Казахстан, 2000 г., N 20, ст. 379; 2004 г., N 5, ст. 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пунктами 2-2, 2-3, 2-4, 2-5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Под государственными услугами понимается деятельность, осуществляемая от имени и по поручению государства, направленная на обеспечение прав и законных интересов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Стандарт оказания государственной услуги - нормативный правовой акт, устанавливающий нормативные значения показателей количества, качества и доступности государственной услуги, порядок взаимодействия с физическими и юридическими лицами и иные нормы, обязательные для выполнения, обеспечивающие право физических и юридических лиц на получение государственных услуг установленного количества и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Регламент оказания государственной услуги - нормативный правовой акт, определяющий последовательность действий, порядок взаимодействия между структурными подразделениями и должностными лицами государственной организации, а также порядок взаимодействия между государственными организациями при оказании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Реестр государственных услуг - перечень государственных услуг, оказываемых на республиканском и местном уровнях, включающий группы и подгруппы однородных услуг, с указанием государственных органов и государственных организаций, обеспечивающих их предоставление.";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доступности и качества государственных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Регламенты и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вопросам организации и порядка своей деятельности государственный орган принимает регламент.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вопросам организации и порядка внутренней деятельности и деятельности во взаимодействии с физическими и юридическими лицами по оказанию государственной услуги государственный орган принимает стандарт и регламент оказания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и регламент оказания государственной услуги принимаются по каждой государственной услуге, входящей в компетенцию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Стандарт и регламент оказания государственной услуги, регламент государственного органа разрабатываются на основе типовых стандартов и регламентов, утверждаемых актом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установленных законодательством, государственными органами принимаются регламент исполнения государственных функций и регламент взаимодействия государственных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13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работы со служебной информацией устанавливаются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15-1 и 15-2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Осуществление государственных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оказывают государственные органы, государственные организации, а также физические и юридические лица, предоставляющие услуги в соответствии с условиями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оказанию государственной услуги должна соответствовать требованиям стандарта и регламента оказания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Правительством Республики Казахстан утверждается реестр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оказания государственных услуг, при предоставлении услуги, для оказания которой необходимо получение дополнительной информации от государственных организаций, должны обеспечить обмен необходимой информацией без ее истребования от физических и юридических лиц, если иное не установлено законами.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15-2. Предоставление государственными органами информационных услуг физическим и юридическим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физическим и юридическим лицам информационных услуг государственные органы создают веб-сайты.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Веб-сайты государственных органов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структурных подразделений государственного органа и его подведомственных организаций, а также сведения об их руководителях;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территориальных органов (при их наличии), их задачи и функции, а также сведения об их руководителях;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перечни реестров, регистров, кадастров, находящихся в ведении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перечни общедоступных электронных информационных ресурсов и электронных услуг, предоставляемых гражданам и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акты, принятые государственным органом и которые введены в 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формы заявительных документов, принимаемых государственным органом к рассмотрению в соответствии с законами и иными нормативными правовыми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открытых конкурсах, аукционах, тендерах, экспертизах и других мероприятиях и условия их проведения, а также условия участия в них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информацию о порядке рассмотрения обращений физических и юридических лиц в государственном органе, график приема граждан, обзоры обращений, информацию о результатах их рассмотрения и принятых 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порядок поступления граждан на государственную службу, сведения о вакантных должностях государственного органа, квалификационные требования к кандидатам на замещение вакантных должностей государственной службы. Номера телефонов, по которым можно получить информацию, касающуюся замещения вакантных должностей в государственном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тексты официальных выступлений и заявлений руководителей государственных органов и 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сервиса "Вопрос-ответ";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интерактивные опросы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ленту новостей;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аналитические доклады и обзоры информационного характера о деятельности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почтовые адреса, адреса электронной почты, телефоны справочных служб государственного органа, его структурных подразделений, территориальных органов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иные разделы.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Актуализация ленты новостей на веб-сайте государственного органа должна осуществляться ежедневно, актуализация иных разделов осуществляется по мере необходимости, но не реже одного раза в неделю.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на веб-сайте размещается с учетом требований пункта 4 статьи 13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интерактивных и транзакционных услуг государственных органов осуществляется посредством веб-портала "электронного правительства" в соответствии с законодательством Республики Казахстан об информатизации.".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