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a935" w14:textId="b2aa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20 января 1998 года N 3827"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2007 года N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20 января 1998 года N 3827".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1998 года N 3827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13 декабря 2001 года "О праздниках в Республике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января 1998 года N 3827 "О профессиональных и иных праздниках в Республике Казахстан" (САПП Республики Казахстан, 1998 г., N 1, ст. 1; 2003 г., N 44, ст. 469)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профессиональных и иных праздников в Республике Казахстан, утвержденный названным Указом,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 полиции - 23 июня".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